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19218" w14:textId="77777777" w:rsidR="007C48D3" w:rsidRDefault="007C48D3" w:rsidP="00A5223C">
      <w:pPr>
        <w:spacing w:after="0" w:line="276" w:lineRule="auto"/>
        <w:ind w:left="360"/>
        <w:jc w:val="right"/>
        <w:rPr>
          <w:rFonts w:cstheme="minorHAnsi"/>
          <w:b/>
          <w:bCs/>
          <w:color w:val="000000" w:themeColor="text1"/>
          <w:sz w:val="24"/>
          <w:szCs w:val="24"/>
          <w:u w:val="single"/>
        </w:rPr>
      </w:pPr>
    </w:p>
    <w:p w14:paraId="6A9B03E4" w14:textId="5E89F399" w:rsidR="0086604C" w:rsidRPr="0086604C" w:rsidRDefault="00B15FE0" w:rsidP="0086604C">
      <w:pPr>
        <w:spacing w:after="0" w:line="276" w:lineRule="auto"/>
        <w:ind w:left="360"/>
        <w:jc w:val="center"/>
        <w:rPr>
          <w:b/>
          <w:bCs/>
          <w:sz w:val="28"/>
          <w:szCs w:val="28"/>
        </w:rPr>
      </w:pPr>
      <w:proofErr w:type="spellStart"/>
      <w:r w:rsidRPr="00B15FE0">
        <w:rPr>
          <w:rFonts w:cstheme="minorHAnsi"/>
          <w:b/>
          <w:bCs/>
          <w:color w:val="000000" w:themeColor="text1"/>
          <w:sz w:val="28"/>
          <w:szCs w:val="28"/>
        </w:rPr>
        <w:t>Regranting</w:t>
      </w:r>
      <w:proofErr w:type="spellEnd"/>
      <w:r w:rsidRPr="00B15FE0">
        <w:rPr>
          <w:rFonts w:cstheme="minorHAnsi"/>
          <w:b/>
          <w:bCs/>
          <w:color w:val="000000" w:themeColor="text1"/>
          <w:sz w:val="28"/>
          <w:szCs w:val="28"/>
        </w:rPr>
        <w:t xml:space="preserve"> 3 edycja </w:t>
      </w:r>
      <w:r w:rsidRPr="0086604C">
        <w:rPr>
          <w:rFonts w:cstheme="minorHAnsi"/>
          <w:b/>
          <w:bCs/>
          <w:color w:val="000000" w:themeColor="text1"/>
          <w:sz w:val="28"/>
          <w:szCs w:val="28"/>
        </w:rPr>
        <w:t>-</w:t>
      </w:r>
      <w:r w:rsidR="00F45F58" w:rsidRPr="0086604C">
        <w:rPr>
          <w:b/>
          <w:bCs/>
          <w:sz w:val="28"/>
          <w:szCs w:val="28"/>
        </w:rPr>
        <w:t xml:space="preserve"> </w:t>
      </w:r>
      <w:r w:rsidR="0086604C" w:rsidRPr="0086604C">
        <w:rPr>
          <w:b/>
          <w:bCs/>
          <w:sz w:val="28"/>
          <w:szCs w:val="28"/>
        </w:rPr>
        <w:t>wsparcie wydarzeń polskich i</w:t>
      </w:r>
    </w:p>
    <w:p w14:paraId="38537917" w14:textId="6C3B9A55" w:rsidR="007C48D3" w:rsidRPr="0086604C" w:rsidRDefault="0086604C" w:rsidP="0086604C">
      <w:pPr>
        <w:spacing w:after="0" w:line="276" w:lineRule="auto"/>
        <w:ind w:left="360"/>
        <w:jc w:val="center"/>
        <w:rPr>
          <w:b/>
          <w:bCs/>
          <w:sz w:val="28"/>
          <w:szCs w:val="28"/>
        </w:rPr>
      </w:pPr>
      <w:r w:rsidRPr="0086604C">
        <w:rPr>
          <w:b/>
          <w:bCs/>
          <w:sz w:val="28"/>
          <w:szCs w:val="28"/>
        </w:rPr>
        <w:t>polonijnych za granicą (Ameryka Południowa, reszta</w:t>
      </w:r>
      <w:r>
        <w:rPr>
          <w:b/>
          <w:bCs/>
          <w:sz w:val="28"/>
          <w:szCs w:val="28"/>
        </w:rPr>
        <w:t xml:space="preserve"> </w:t>
      </w:r>
      <w:r w:rsidRPr="0086604C">
        <w:rPr>
          <w:b/>
          <w:bCs/>
          <w:sz w:val="28"/>
          <w:szCs w:val="28"/>
        </w:rPr>
        <w:t>świata)</w:t>
      </w:r>
    </w:p>
    <w:p w14:paraId="4334BEF2" w14:textId="77777777" w:rsidR="00F45F58" w:rsidRPr="0086604C" w:rsidRDefault="00F45F58" w:rsidP="00B15FE0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3ACBEB42" w14:textId="219B2644" w:rsidR="00A2674F" w:rsidRPr="007C48D3" w:rsidRDefault="00FF2B52" w:rsidP="00FF2B52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7C48D3">
        <w:rPr>
          <w:rFonts w:cstheme="minorHAnsi"/>
          <w:b/>
          <w:bCs/>
          <w:color w:val="000000" w:themeColor="text1"/>
          <w:sz w:val="24"/>
          <w:szCs w:val="24"/>
        </w:rPr>
        <w:t>INFORMACJA O ORGANIZACJI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5963"/>
      </w:tblGrid>
      <w:tr w:rsidR="00FF2B52" w:rsidRPr="00FF2B52" w14:paraId="035660F9" w14:textId="77777777" w:rsidTr="00891B68">
        <w:trPr>
          <w:trHeight w:val="55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4CDD9C1" w14:textId="38253B40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Podmiotu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A0F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4977AB" w14:textId="77777777" w:rsidTr="00891B68">
        <w:trPr>
          <w:trHeight w:val="61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D2EA01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Forma prawna: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EF0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567C78" w14:textId="77777777" w:rsidTr="00891B68">
        <w:trPr>
          <w:trHeight w:val="75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80C7D7" w14:textId="33A3AA53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rejestru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podmiotu 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 kraj, w którym dany rejestr działa i numer: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727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B46012B" w14:textId="77777777" w:rsidTr="00891B68">
        <w:trPr>
          <w:trHeight w:val="81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F1E780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(ulica, miejscowość, kod, państwo):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068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6EA4582F" w14:textId="77777777" w:rsidTr="00891B68">
        <w:trPr>
          <w:trHeight w:val="666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A7BB32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Numer telefonu, adres e-mil: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283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D60A899" w14:textId="77777777" w:rsidTr="00891B68">
        <w:trPr>
          <w:trHeight w:val="72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D80899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strony internetowej: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A36F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079F5ED6" w14:textId="77777777" w:rsidTr="00891B68">
        <w:trPr>
          <w:trHeight w:val="793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30D62A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Nazwiska i imiona osób upoważnionych do reprezentowania oferenta oraz ich funkcje: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E844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6A12C12" w14:textId="77777777" w:rsidR="00FF2B52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F642A1E" w14:textId="77777777" w:rsidR="00FF2B52" w:rsidRPr="006C6DFF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36716530" w14:textId="4181B9BC" w:rsidR="00FF2B52" w:rsidRPr="006C6DFF" w:rsidRDefault="00FF2B52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INFORMACJA O PROJEKCIE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1711"/>
        <w:gridCol w:w="1417"/>
        <w:gridCol w:w="1418"/>
        <w:gridCol w:w="1417"/>
      </w:tblGrid>
      <w:tr w:rsidR="006C6DFF" w:rsidRPr="006C6DFF" w14:paraId="74C0CB22" w14:textId="77777777" w:rsidTr="00891B68">
        <w:trPr>
          <w:trHeight w:val="60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B2445BF" w14:textId="71286DD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5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991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C6DFF" w:rsidRPr="006C6DFF" w14:paraId="4588004F" w14:textId="77777777" w:rsidTr="00891B68">
        <w:trPr>
          <w:trHeight w:val="60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2E5DD6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Termin real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zacji zadania</w:t>
            </w:r>
          </w:p>
          <w:p w14:paraId="233DCCC4" w14:textId="44D29A22" w:rsidR="005C0DB8" w:rsidRPr="005C0DB8" w:rsidRDefault="005C0DB8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0DB8">
              <w:rPr>
                <w:rFonts w:ascii="Calibri" w:eastAsia="Calibri" w:hAnsi="Calibri" w:cs="Times New Roman"/>
                <w:sz w:val="18"/>
                <w:szCs w:val="18"/>
              </w:rPr>
              <w:t>Termin realizacji projektów nie wcześniej niż od dnia ogłoszenia konkursu przez Stowarzyszenie Wspólnota Polska i nie później niż do dnia 31.12.2024 r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E546F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rozpoczęcia: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F0FB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2CAE11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zakończenia: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96B3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C0DB8" w:rsidRPr="006C6DFF" w14:paraId="1A2EB5A7" w14:textId="77777777" w:rsidTr="00CE7FCF">
        <w:trPr>
          <w:trHeight w:val="60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1B354DA" w14:textId="77777777" w:rsidR="005C0DB8" w:rsidRDefault="005C0DB8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Wnioskowana wartość grantu:</w:t>
            </w:r>
          </w:p>
          <w:p w14:paraId="130124FE" w14:textId="3FD097AF" w:rsidR="005C0DB8" w:rsidRPr="005C0DB8" w:rsidRDefault="005C0DB8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Maksymalna wartość grantu wynosi </w:t>
            </w:r>
            <w:r w:rsidR="00F45F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 w:rsidR="008660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="00F45F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660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  <w:r w:rsidR="00F45F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,00 zł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158F6" w14:textId="77777777" w:rsidR="005C0DB8" w:rsidRPr="006C6DFF" w:rsidRDefault="005C0DB8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C6DFF" w:rsidRPr="006C6DFF" w14:paraId="1ACB2949" w14:textId="77777777" w:rsidTr="00891B68">
        <w:trPr>
          <w:trHeight w:val="133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787E8E" w14:textId="4E2AC4E8" w:rsidR="00C122A6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Syntetyczny opis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N</w:t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ależy wskazać i opisać: </w:t>
            </w:r>
          </w:p>
          <w:p w14:paraId="5B80A7F7" w14:textId="39EEA3A7" w:rsidR="00C122A6" w:rsidRPr="00C122A6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Cel projektu</w:t>
            </w:r>
            <w:r w:rsidR="006C6DFF" w:rsidRP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677F7155" w14:textId="5CACE0DB" w:rsidR="00C122A6" w:rsidRPr="00E13E8E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J</w:t>
            </w:r>
            <w:r w:rsidR="00C122A6"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aka forma z wymienionych działań będzie głównym działaniem w projekcie:</w:t>
            </w:r>
          </w:p>
          <w:p w14:paraId="1D03C662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koncerty;</w:t>
            </w:r>
          </w:p>
          <w:p w14:paraId="7E9FCF6E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festiwale polonijne (m.in. muzyczne, filmowe i teatralne);</w:t>
            </w:r>
          </w:p>
          <w:p w14:paraId="0DB66967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festyny;</w:t>
            </w:r>
          </w:p>
          <w:p w14:paraId="742C53BD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obchody rocznic historycznych;</w:t>
            </w:r>
          </w:p>
          <w:p w14:paraId="29C1D8F0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jubileusze organizacji polonijnych;</w:t>
            </w:r>
          </w:p>
          <w:p w14:paraId="2EEF636B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spektakle teatralne;</w:t>
            </w:r>
          </w:p>
          <w:p w14:paraId="3334DF43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imprezy sportowe;</w:t>
            </w:r>
          </w:p>
          <w:p w14:paraId="054BFA68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gry terenowe;</w:t>
            </w:r>
          </w:p>
          <w:p w14:paraId="74FBFF72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wystawy;</w:t>
            </w:r>
          </w:p>
          <w:p w14:paraId="5F8D7655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konferencje naukowe;</w:t>
            </w:r>
          </w:p>
          <w:p w14:paraId="374700F4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zjazdy;</w:t>
            </w:r>
          </w:p>
          <w:p w14:paraId="715367DD" w14:textId="0FA13A51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publikacje towarzyszące wydarzeniom.</w:t>
            </w:r>
          </w:p>
          <w:p w14:paraId="30891BEA" w14:textId="5A82C7F5" w:rsidR="00C122A6" w:rsidRPr="005C0DB8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</w:t>
            </w:r>
            <w:r w:rsidR="006C6DFF" w:rsidRP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lanowane działania</w:t>
            </w:r>
            <w:r w:rsidR="005C0DB8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;</w:t>
            </w:r>
          </w:p>
          <w:p w14:paraId="33A74BA1" w14:textId="77777777" w:rsidR="005C0DB8" w:rsidRPr="005C0DB8" w:rsidRDefault="005C0DB8" w:rsidP="005C0DB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DB8">
              <w:rPr>
                <w:rFonts w:ascii="Calibri" w:eastAsia="Times New Roman" w:hAnsi="Calibri" w:cs="Calibri"/>
                <w:color w:val="000000"/>
                <w:lang w:eastAsia="pl-PL"/>
              </w:rPr>
              <w:t>Promocja projektu</w:t>
            </w:r>
          </w:p>
          <w:p w14:paraId="340D2B2B" w14:textId="77777777" w:rsidR="005C0DB8" w:rsidRPr="005C0DB8" w:rsidRDefault="005C0DB8" w:rsidP="005C0DB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DB8">
              <w:rPr>
                <w:rFonts w:ascii="Calibri" w:eastAsia="Times New Roman" w:hAnsi="Calibri" w:cs="Calibri"/>
                <w:color w:val="000000"/>
                <w:lang w:eastAsia="pl-PL"/>
              </w:rPr>
              <w:t>Udział wolontariuszy</w:t>
            </w:r>
          </w:p>
          <w:p w14:paraId="6F05152E" w14:textId="77777777" w:rsidR="005C0DB8" w:rsidRPr="00C122A6" w:rsidRDefault="005C0DB8" w:rsidP="005C0DB8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14:paraId="0D80A1C8" w14:textId="3A424353" w:rsidR="006C6DFF" w:rsidRPr="00E13E8E" w:rsidRDefault="006C6DFF" w:rsidP="00E13E8E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13A0C65A" w14:textId="77777777" w:rsidTr="005D33DA">
        <w:trPr>
          <w:trHeight w:val="4614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8EC3" w14:textId="71095FF8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C6DFF" w:rsidRPr="006C6DFF" w14:paraId="30422011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0FCE48B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Miejsce realizacji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4190B1CE" w14:textId="6CE71DDC" w:rsidR="0086604C" w:rsidRPr="0086604C" w:rsidRDefault="007C48D3" w:rsidP="0086604C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Pr="007C48D3">
              <w:rPr>
                <w:rFonts w:ascii="Calibri" w:eastAsia="Times New Roman" w:hAnsi="Calibri" w:cs="Calibri"/>
                <w:color w:val="000000"/>
                <w:lang w:eastAsia="pl-PL"/>
              </w:rPr>
              <w:t>Proszę pamiętać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że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oferta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>może być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realizowana tylko i wyłącznie </w:t>
            </w:r>
            <w:r w:rsidR="00F45F58">
              <w:rPr>
                <w:rFonts w:ascii="Calibri" w:eastAsia="Times New Roman" w:hAnsi="Calibri" w:cs="Calibri"/>
                <w:color w:val="000000"/>
                <w:lang w:eastAsia="pl-PL"/>
              </w:rPr>
              <w:t>na terenie:</w:t>
            </w:r>
            <w:r w:rsidR="00F45F58">
              <w:t xml:space="preserve"> </w:t>
            </w:r>
            <w:r w:rsidR="0086604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Ameryki Południowej i krajów reszty </w:t>
            </w:r>
            <w:r w:rsidR="0086604C" w:rsidRPr="0086604C">
              <w:rPr>
                <w:rFonts w:ascii="Calibri" w:eastAsia="Times New Roman" w:hAnsi="Calibri" w:cs="Calibri"/>
                <w:color w:val="000000"/>
                <w:lang w:eastAsia="pl-PL"/>
              </w:rPr>
              <w:t>świata (w szczególności: Argentyna, Australia, Brazylia, Peru, Turcja)</w:t>
            </w:r>
            <w:r w:rsidR="0086604C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  <w:r w:rsidR="0086604C" w:rsidRPr="0086604C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  <w:p w14:paraId="19E639BF" w14:textId="67020765" w:rsidR="007C48D3" w:rsidRPr="007C48D3" w:rsidRDefault="007C48D3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C6DFF" w:rsidRPr="006C6DFF" w14:paraId="4B357D14" w14:textId="77777777" w:rsidTr="00891B68">
        <w:trPr>
          <w:trHeight w:val="1008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F12F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6DFF" w:rsidRPr="006C6DFF" w14:paraId="16766150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F7DDF2F" w14:textId="741B5D4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Opis grupy docelowej i liczba odbiorców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5E0C3C69" w14:textId="1991167C" w:rsidR="007C4557" w:rsidRPr="005C0DB8" w:rsidRDefault="005C0DB8" w:rsidP="007C4557">
            <w:pPr>
              <w:tabs>
                <w:tab w:val="left" w:pos="2505"/>
              </w:tabs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85B9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•wpływ projektu na odbiorców wraz z ich charakterystyką</w:t>
            </w:r>
            <w:r w:rsidRPr="00685B9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ab/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ab/>
            </w:r>
            <w:r w:rsidR="007C4557">
              <w:rPr>
                <w:rFonts w:ascii="Calibri" w:eastAsia="Times New Roman" w:hAnsi="Calibri" w:cs="Calibri"/>
                <w:lang w:eastAsia="pl-PL"/>
              </w:rPr>
              <w:tab/>
            </w:r>
          </w:p>
        </w:tc>
      </w:tr>
      <w:tr w:rsidR="006C6DFF" w:rsidRPr="006C6DFF" w14:paraId="05A8CEB9" w14:textId="77777777" w:rsidTr="00891B68">
        <w:trPr>
          <w:trHeight w:val="124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F362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6DFF" w:rsidRPr="006C6DFF" w14:paraId="3A3F1F1D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4A3F0DC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Oczekiwane rezultaty: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(rezultaty ilościowe i jakościowe, trwałość rezultatów)</w:t>
            </w:r>
          </w:p>
          <w:p w14:paraId="09710AD3" w14:textId="7D323651" w:rsidR="005C0DB8" w:rsidRPr="005C0DB8" w:rsidRDefault="005C0DB8" w:rsidP="005C0D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C0D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Proszę podać ilość np.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liczbę uczestników zajęć, ilość warsztatów</w:t>
            </w:r>
            <w:r w:rsidRPr="005C0D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liczbę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godzin zajęć</w:t>
            </w:r>
            <w:r w:rsidRPr="005C0D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;</w:t>
            </w:r>
          </w:p>
          <w:p w14:paraId="380F33B3" w14:textId="50B8F387" w:rsidR="005C0DB8" w:rsidRPr="006C6DFF" w:rsidRDefault="005C0DB8" w:rsidP="005C0D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C0D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Proszę opisać jak realizacja projektu wpłynie na Polonię.</w:t>
            </w:r>
          </w:p>
        </w:tc>
      </w:tr>
      <w:tr w:rsidR="006C6DFF" w:rsidRPr="006C6DFF" w14:paraId="71309876" w14:textId="77777777" w:rsidTr="00891B68">
        <w:trPr>
          <w:trHeight w:val="121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612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 </w:t>
            </w:r>
          </w:p>
        </w:tc>
      </w:tr>
    </w:tbl>
    <w:p w14:paraId="661151F3" w14:textId="77777777" w:rsidR="006C6DFF" w:rsidRDefault="006C6DF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A1F100F" w14:textId="77777777" w:rsidR="00B15FE0" w:rsidRDefault="00B15FE0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7BE86B4C" w14:textId="77777777" w:rsidR="00B15FE0" w:rsidRPr="006C6DFF" w:rsidRDefault="00B15FE0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DD81271" w14:textId="77777777" w:rsidR="00A2674F" w:rsidRPr="006C6DFF" w:rsidRDefault="00A2674F" w:rsidP="006C6DFF">
      <w:pPr>
        <w:spacing w:after="0" w:line="276" w:lineRule="auto"/>
        <w:ind w:left="360"/>
        <w:rPr>
          <w:rFonts w:cstheme="minorHAnsi"/>
          <w:color w:val="000000" w:themeColor="text1"/>
          <w:sz w:val="28"/>
          <w:szCs w:val="28"/>
        </w:rPr>
      </w:pPr>
    </w:p>
    <w:p w14:paraId="42787FAD" w14:textId="764EA1D0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HARMONOGRAM</w:t>
      </w:r>
      <w:r w:rsidR="00C122A6">
        <w:rPr>
          <w:rFonts w:cstheme="minorHAnsi"/>
          <w:b/>
          <w:bCs/>
          <w:color w:val="000000" w:themeColor="text1"/>
          <w:sz w:val="28"/>
          <w:szCs w:val="28"/>
        </w:rPr>
        <w:t xml:space="preserve"> DZIAŁAŃ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860"/>
        <w:gridCol w:w="3500"/>
        <w:gridCol w:w="2463"/>
      </w:tblGrid>
      <w:tr w:rsidR="006C6DFF" w:rsidRPr="006C6DFF" w14:paraId="083D640F" w14:textId="77777777" w:rsidTr="00891B68">
        <w:trPr>
          <w:trHeight w:val="6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0FC428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8900A0E" w14:textId="5E154052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działania.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8DEA7F5" w14:textId="23428E25" w:rsidR="006C6DFF" w:rsidRPr="006C6DFF" w:rsidRDefault="00C122A6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rótki opis działania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0DE38FF" w14:textId="32FA09FE" w:rsidR="006C6DFF" w:rsidRPr="006C6DFF" w:rsidRDefault="00C122A6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Grupa docelowa, w tym liczba odbiorców</w:t>
            </w:r>
          </w:p>
        </w:tc>
      </w:tr>
      <w:tr w:rsidR="006C6DFF" w:rsidRPr="006C6DFF" w14:paraId="6449DA78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49A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3F1E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71A06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E0D87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C6DFF" w:rsidRPr="006C6DFF" w14:paraId="3FC156AF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130D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8AF3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7314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8B69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4A7C24" w:rsidRPr="006C6DFF" w14:paraId="7908E921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0DC65" w14:textId="52D0CCEB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F56B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E4D6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9ACD9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4A7C24" w:rsidRPr="006C6DFF" w14:paraId="0F700F57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17762" w14:textId="7F0A7D5F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D839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D295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769BB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62C8C938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4845" w14:textId="3EF0356F" w:rsidR="006C6DFF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="006C6DFF"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C70F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64471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C69EE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</w:tbl>
    <w:p w14:paraId="1EC55904" w14:textId="77777777" w:rsidR="006C6DFF" w:rsidRDefault="006C6DF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1FC752D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33307C95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C22E05C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1D7F1B5" w14:textId="328F66DC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CHARAKTERYSTYKA OFERENTA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3"/>
      </w:tblGrid>
      <w:tr w:rsidR="006C6DFF" w:rsidRPr="006C6DFF" w14:paraId="107C4C50" w14:textId="77777777" w:rsidTr="00891B68">
        <w:trPr>
          <w:trHeight w:val="600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634606B5" w14:textId="20E72870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Informacja o wcześniejszej działalności oferenta, szczególnie w zakresie pomocy Polonii i Polakom poza granicami. Opis maksymalne 3 projektów zrealizowanych w ciągu 3 ostatnich lat. </w:t>
            </w:r>
          </w:p>
        </w:tc>
      </w:tr>
      <w:tr w:rsidR="006C6DFF" w:rsidRPr="006C6DFF" w14:paraId="05B989A5" w14:textId="77777777" w:rsidTr="005D33DA">
        <w:trPr>
          <w:trHeight w:val="393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4486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255F82C1" w14:textId="77777777" w:rsidR="00832545" w:rsidRDefault="00832545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A605FF9" w14:textId="77777777" w:rsidR="00C45342" w:rsidRDefault="00C45342" w:rsidP="00832545">
      <w:pPr>
        <w:spacing w:after="0" w:line="276" w:lineRule="auto"/>
        <w:ind w:left="360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C27E8DF" w14:textId="5A47E3BC" w:rsidR="00832545" w:rsidRPr="002B73CD" w:rsidRDefault="00832545" w:rsidP="002B73CD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2B73CD">
        <w:rPr>
          <w:rFonts w:cstheme="minorHAnsi"/>
          <w:b/>
          <w:bCs/>
          <w:color w:val="000000" w:themeColor="text1"/>
          <w:sz w:val="24"/>
          <w:szCs w:val="24"/>
        </w:rPr>
        <w:t>Kalkulacja przewidywanych kosztów realizacji zadania publicznego</w:t>
      </w:r>
    </w:p>
    <w:p w14:paraId="1784BCB3" w14:textId="77777777" w:rsidR="002B73CD" w:rsidRPr="002B73CD" w:rsidRDefault="002B73CD" w:rsidP="002B73CD">
      <w:pPr>
        <w:pStyle w:val="Akapitzlist"/>
        <w:spacing w:after="0" w:line="276" w:lineRule="auto"/>
        <w:ind w:left="1080"/>
        <w:rPr>
          <w:rFonts w:cstheme="minorHAnsi"/>
          <w:color w:val="000000" w:themeColor="text1"/>
          <w:sz w:val="24"/>
          <w:szCs w:val="24"/>
        </w:rPr>
      </w:pPr>
    </w:p>
    <w:p w14:paraId="021DAD26" w14:textId="523691DA" w:rsidR="00832545" w:rsidRDefault="00832545" w:rsidP="006C6DFF">
      <w:pPr>
        <w:numPr>
          <w:ilvl w:val="0"/>
          <w:numId w:val="3"/>
        </w:numPr>
        <w:spacing w:after="0" w:line="276" w:lineRule="auto"/>
        <w:ind w:left="1134" w:hanging="283"/>
        <w:rPr>
          <w:rFonts w:cstheme="minorHAnsi"/>
          <w:color w:val="000000" w:themeColor="text1"/>
          <w:sz w:val="24"/>
          <w:szCs w:val="24"/>
        </w:rPr>
      </w:pPr>
      <w:r w:rsidRPr="00832545">
        <w:rPr>
          <w:rFonts w:cstheme="minorHAnsi"/>
          <w:color w:val="000000" w:themeColor="text1"/>
          <w:sz w:val="24"/>
          <w:szCs w:val="24"/>
        </w:rPr>
        <w:t>Kosztorys ze względu na rodzaj kosztów</w:t>
      </w:r>
      <w:r w:rsidR="00E13E8E">
        <w:rPr>
          <w:rFonts w:cstheme="minorHAnsi"/>
          <w:color w:val="000000" w:themeColor="text1"/>
          <w:sz w:val="24"/>
          <w:szCs w:val="24"/>
        </w:rPr>
        <w:t xml:space="preserve"> w 2024 roku</w:t>
      </w:r>
      <w:r w:rsidRPr="00832545">
        <w:rPr>
          <w:rFonts w:cstheme="minorHAnsi"/>
          <w:color w:val="000000" w:themeColor="text1"/>
          <w:sz w:val="24"/>
          <w:szCs w:val="24"/>
        </w:rPr>
        <w:t>:</w:t>
      </w:r>
    </w:p>
    <w:p w14:paraId="5DF1BC3C" w14:textId="77777777" w:rsidR="0085465F" w:rsidRPr="00832545" w:rsidRDefault="0085465F" w:rsidP="0085465F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22"/>
        <w:gridCol w:w="2900"/>
        <w:gridCol w:w="1360"/>
        <w:gridCol w:w="1427"/>
        <w:gridCol w:w="1158"/>
        <w:gridCol w:w="1400"/>
      </w:tblGrid>
      <w:tr w:rsidR="002A757D" w:rsidRPr="002A757D" w14:paraId="480C8E27" w14:textId="77777777" w:rsidTr="002A757D">
        <w:trPr>
          <w:trHeight w:val="864"/>
        </w:trPr>
        <w:tc>
          <w:tcPr>
            <w:tcW w:w="513" w:type="dxa"/>
            <w:shd w:val="clear" w:color="auto" w:fill="D9E2F3" w:themeFill="accent5" w:themeFillTint="33"/>
            <w:noWrap/>
            <w:hideMark/>
          </w:tcPr>
          <w:p w14:paraId="50B1C0E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Lp.</w:t>
            </w:r>
          </w:p>
        </w:tc>
        <w:tc>
          <w:tcPr>
            <w:tcW w:w="2900" w:type="dxa"/>
            <w:shd w:val="clear" w:color="auto" w:fill="D9E2F3" w:themeFill="accent5" w:themeFillTint="33"/>
            <w:noWrap/>
            <w:hideMark/>
          </w:tcPr>
          <w:p w14:paraId="4E43351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kosztu</w:t>
            </w:r>
          </w:p>
        </w:tc>
        <w:tc>
          <w:tcPr>
            <w:tcW w:w="1360" w:type="dxa"/>
            <w:shd w:val="clear" w:color="auto" w:fill="D9E2F3" w:themeFill="accent5" w:themeFillTint="33"/>
            <w:noWrap/>
            <w:hideMark/>
          </w:tcPr>
          <w:p w14:paraId="035889E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miary</w:t>
            </w:r>
          </w:p>
        </w:tc>
        <w:tc>
          <w:tcPr>
            <w:tcW w:w="1415" w:type="dxa"/>
            <w:shd w:val="clear" w:color="auto" w:fill="D9E2F3" w:themeFill="accent5" w:themeFillTint="33"/>
            <w:hideMark/>
          </w:tcPr>
          <w:p w14:paraId="76AF0E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Koszt jednostkowy [PLN]</w:t>
            </w:r>
          </w:p>
        </w:tc>
        <w:tc>
          <w:tcPr>
            <w:tcW w:w="1152" w:type="dxa"/>
            <w:shd w:val="clear" w:color="auto" w:fill="D9E2F3" w:themeFill="accent5" w:themeFillTint="33"/>
            <w:hideMark/>
          </w:tcPr>
          <w:p w14:paraId="34CD1F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Liczba jednostek</w:t>
            </w:r>
          </w:p>
        </w:tc>
        <w:tc>
          <w:tcPr>
            <w:tcW w:w="1400" w:type="dxa"/>
            <w:shd w:val="clear" w:color="auto" w:fill="D9E2F3" w:themeFill="accent5" w:themeFillTint="33"/>
            <w:hideMark/>
          </w:tcPr>
          <w:p w14:paraId="3C4F44B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Kwota dotacji (PLN)</w:t>
            </w:r>
          </w:p>
        </w:tc>
      </w:tr>
      <w:tr w:rsidR="002A757D" w:rsidRPr="002A757D" w14:paraId="5F378B7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4B64E4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</w:t>
            </w:r>
          </w:p>
        </w:tc>
        <w:tc>
          <w:tcPr>
            <w:tcW w:w="2900" w:type="dxa"/>
            <w:noWrap/>
            <w:hideMark/>
          </w:tcPr>
          <w:p w14:paraId="00E6BB8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EB54F4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CAE84A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249CD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DA1474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51538CB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0ED273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2</w:t>
            </w:r>
          </w:p>
        </w:tc>
        <w:tc>
          <w:tcPr>
            <w:tcW w:w="2900" w:type="dxa"/>
            <w:noWrap/>
            <w:hideMark/>
          </w:tcPr>
          <w:p w14:paraId="55067F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564FA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3DF2EA6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B16C2E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33F60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DE192A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D4912D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3</w:t>
            </w:r>
          </w:p>
        </w:tc>
        <w:tc>
          <w:tcPr>
            <w:tcW w:w="2900" w:type="dxa"/>
            <w:noWrap/>
            <w:hideMark/>
          </w:tcPr>
          <w:p w14:paraId="47652A0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F096F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802E89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2A157C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2B110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E0B8E1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1C407B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4</w:t>
            </w:r>
          </w:p>
        </w:tc>
        <w:tc>
          <w:tcPr>
            <w:tcW w:w="2900" w:type="dxa"/>
            <w:noWrap/>
            <w:hideMark/>
          </w:tcPr>
          <w:p w14:paraId="68695C8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D0FD8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3E4F91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2357A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8BA4C3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EF176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6C56B83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5</w:t>
            </w:r>
          </w:p>
        </w:tc>
        <w:tc>
          <w:tcPr>
            <w:tcW w:w="2900" w:type="dxa"/>
            <w:noWrap/>
            <w:hideMark/>
          </w:tcPr>
          <w:p w14:paraId="55E6B24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E516D8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4E304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743ACCA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ECA5A1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C8F6BAD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6606A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6</w:t>
            </w:r>
          </w:p>
        </w:tc>
        <w:tc>
          <w:tcPr>
            <w:tcW w:w="2900" w:type="dxa"/>
            <w:noWrap/>
            <w:hideMark/>
          </w:tcPr>
          <w:p w14:paraId="3BDE07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FCE86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41129F8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27DD1D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FE8AF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790A4F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52284F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7</w:t>
            </w:r>
          </w:p>
        </w:tc>
        <w:tc>
          <w:tcPr>
            <w:tcW w:w="2900" w:type="dxa"/>
            <w:noWrap/>
            <w:hideMark/>
          </w:tcPr>
          <w:p w14:paraId="4852FB2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3278D1E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019EF4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5DFE29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A78B3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FD460EA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58D286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8</w:t>
            </w:r>
          </w:p>
        </w:tc>
        <w:tc>
          <w:tcPr>
            <w:tcW w:w="2900" w:type="dxa"/>
            <w:noWrap/>
            <w:hideMark/>
          </w:tcPr>
          <w:p w14:paraId="2354D27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81BC6A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2CA196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1169F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D1BD55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E8A2D59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1196E9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9</w:t>
            </w:r>
          </w:p>
        </w:tc>
        <w:tc>
          <w:tcPr>
            <w:tcW w:w="2900" w:type="dxa"/>
            <w:noWrap/>
            <w:hideMark/>
          </w:tcPr>
          <w:p w14:paraId="6599A2F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520E6E9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0EB691C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D02FB6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467340CF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A8AD38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5FA9B9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10</w:t>
            </w:r>
          </w:p>
        </w:tc>
        <w:tc>
          <w:tcPr>
            <w:tcW w:w="2900" w:type="dxa"/>
            <w:noWrap/>
            <w:hideMark/>
          </w:tcPr>
          <w:p w14:paraId="1A304ED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A4D7D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19D55B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91DF4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D358DB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B7EEAD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AE22D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11</w:t>
            </w:r>
          </w:p>
        </w:tc>
        <w:tc>
          <w:tcPr>
            <w:tcW w:w="2900" w:type="dxa"/>
            <w:noWrap/>
            <w:hideMark/>
          </w:tcPr>
          <w:p w14:paraId="21EBDB3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046560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55E299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86EA62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7E807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3430ED54" w14:textId="77777777" w:rsidTr="002A757D">
        <w:trPr>
          <w:trHeight w:val="288"/>
        </w:trPr>
        <w:tc>
          <w:tcPr>
            <w:tcW w:w="7340" w:type="dxa"/>
            <w:gridSpan w:val="5"/>
            <w:noWrap/>
            <w:hideMark/>
          </w:tcPr>
          <w:p w14:paraId="2825D29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 xml:space="preserve">suma wszystkich kosztów </w:t>
            </w:r>
          </w:p>
          <w:p w14:paraId="6B529798" w14:textId="5A8E823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0D4EA76F" w14:textId="1D79F90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3C0691D2" w14:textId="7DFDD12D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shd w:val="clear" w:color="auto" w:fill="D9E2F3" w:themeFill="accent5" w:themeFillTint="33"/>
            <w:noWrap/>
            <w:hideMark/>
          </w:tcPr>
          <w:p w14:paraId="6314E8B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</w:tbl>
    <w:p w14:paraId="6DE85A8A" w14:textId="77777777" w:rsidR="00832545" w:rsidRDefault="00832545" w:rsidP="002A757D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5CF67A69" w14:textId="4BE35869" w:rsidR="002A757D" w:rsidRDefault="002A757D" w:rsidP="002A757D">
      <w:pPr>
        <w:spacing w:after="0" w:line="276" w:lineRule="auto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Instrukcja wypełnienia tabelki pn. „Kosztorys</w:t>
      </w:r>
      <w:r w:rsidRPr="002A757D">
        <w:t xml:space="preserve"> </w:t>
      </w:r>
      <w:r w:rsidRPr="002A757D">
        <w:rPr>
          <w:rFonts w:cstheme="minorHAnsi"/>
          <w:b/>
          <w:color w:val="000000" w:themeColor="text1"/>
        </w:rPr>
        <w:t>ze względu na rodzaj kosztów w 2024 roku</w:t>
      </w:r>
      <w:r>
        <w:rPr>
          <w:rFonts w:cstheme="minorHAnsi"/>
          <w:b/>
          <w:color w:val="000000" w:themeColor="text1"/>
        </w:rPr>
        <w:t>”</w:t>
      </w:r>
    </w:p>
    <w:p w14:paraId="4A13783C" w14:textId="22EED88B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 xml:space="preserve">W kolumnie </w:t>
      </w:r>
      <w:r>
        <w:rPr>
          <w:rFonts w:cstheme="minorHAnsi"/>
          <w:bCs/>
          <w:color w:val="000000" w:themeColor="text1"/>
        </w:rPr>
        <w:t>pn. „</w:t>
      </w:r>
      <w:r w:rsidRPr="002A757D">
        <w:rPr>
          <w:rFonts w:cstheme="minorHAnsi"/>
          <w:b/>
          <w:color w:val="000000" w:themeColor="text1"/>
        </w:rPr>
        <w:t>rodzaj kosztu</w:t>
      </w:r>
      <w:r>
        <w:rPr>
          <w:rFonts w:cstheme="minorHAnsi"/>
          <w:bCs/>
          <w:color w:val="000000" w:themeColor="text1"/>
        </w:rPr>
        <w:t>” należy wpisać np. wynagrodzenie szkoleniowców, wynagrodzenie koordynatora, zakup art. plastycznych</w:t>
      </w:r>
    </w:p>
    <w:p w14:paraId="45AF846F" w14:textId="0E8603E9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rodzaj miary</w:t>
      </w:r>
      <w:r>
        <w:rPr>
          <w:rFonts w:cstheme="minorHAnsi"/>
          <w:bCs/>
          <w:color w:val="000000" w:themeColor="text1"/>
        </w:rPr>
        <w:t>” należy wpisać np. sztuka, godzina, dzień, osoba, miesiąc</w:t>
      </w:r>
    </w:p>
    <w:p w14:paraId="2277A9F8" w14:textId="76C96D03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Koszt jednostkowy [PLN]</w:t>
      </w:r>
      <w:r>
        <w:rPr>
          <w:rFonts w:cstheme="minorHAnsi"/>
          <w:bCs/>
          <w:color w:val="000000" w:themeColor="text1"/>
        </w:rPr>
        <w:t>” należy wpisać koszt w PLN</w:t>
      </w:r>
    </w:p>
    <w:p w14:paraId="535096DD" w14:textId="56BF47AD" w:rsidR="005C0DB8" w:rsidRDefault="005C0DB8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 xml:space="preserve">Maksymalna kwota grantu </w:t>
      </w:r>
      <w:r w:rsidR="00F45F58">
        <w:rPr>
          <w:rFonts w:cstheme="minorHAnsi"/>
          <w:b/>
          <w:color w:val="000000" w:themeColor="text1"/>
        </w:rPr>
        <w:t>1</w:t>
      </w:r>
      <w:r w:rsidR="0086604C">
        <w:rPr>
          <w:rFonts w:cstheme="minorHAnsi"/>
          <w:b/>
          <w:color w:val="000000" w:themeColor="text1"/>
        </w:rPr>
        <w:t>2</w:t>
      </w:r>
      <w:r w:rsidR="00F45F58">
        <w:rPr>
          <w:rFonts w:cstheme="minorHAnsi"/>
          <w:b/>
          <w:color w:val="000000" w:themeColor="text1"/>
        </w:rPr>
        <w:t xml:space="preserve"> </w:t>
      </w:r>
      <w:r w:rsidR="0086604C">
        <w:rPr>
          <w:rFonts w:cstheme="minorHAnsi"/>
          <w:b/>
          <w:color w:val="000000" w:themeColor="text1"/>
        </w:rPr>
        <w:t>8</w:t>
      </w:r>
      <w:r w:rsidR="00F45F58">
        <w:rPr>
          <w:rFonts w:cstheme="minorHAnsi"/>
          <w:b/>
          <w:color w:val="000000" w:themeColor="text1"/>
        </w:rPr>
        <w:t>00</w:t>
      </w:r>
      <w:r w:rsidRPr="00B15FE0">
        <w:rPr>
          <w:rFonts w:cstheme="minorHAnsi"/>
          <w:b/>
          <w:color w:val="000000" w:themeColor="text1"/>
        </w:rPr>
        <w:t xml:space="preserve"> zł</w:t>
      </w:r>
    </w:p>
    <w:p w14:paraId="38C3C0FB" w14:textId="77777777" w:rsidR="007C48D3" w:rsidRPr="007C48D3" w:rsidRDefault="007C48D3" w:rsidP="007C48D3">
      <w:pPr>
        <w:spacing w:after="0" w:line="276" w:lineRule="auto"/>
        <w:rPr>
          <w:rFonts w:cstheme="minorHAnsi"/>
          <w:bCs/>
          <w:color w:val="000000" w:themeColor="text1"/>
        </w:rPr>
      </w:pPr>
    </w:p>
    <w:p w14:paraId="7DF2013F" w14:textId="77777777" w:rsidR="00460F71" w:rsidRPr="006C4E14" w:rsidRDefault="00460F71" w:rsidP="00460F71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color w:val="000000" w:themeColor="text1"/>
          <w:sz w:val="20"/>
          <w:szCs w:val="20"/>
        </w:rPr>
      </w:pPr>
      <w:r w:rsidRPr="006C4E14">
        <w:rPr>
          <w:rFonts w:cstheme="minorHAnsi"/>
          <w:color w:val="000000" w:themeColor="text1"/>
          <w:sz w:val="20"/>
          <w:szCs w:val="20"/>
        </w:rPr>
        <w:t xml:space="preserve">OŚWIADCZENIE o braku podwójnego finansowania wydatków w projekcie.  </w:t>
      </w:r>
    </w:p>
    <w:p w14:paraId="4826BBD8" w14:textId="77777777" w:rsidR="00460F71" w:rsidRPr="006C4E14" w:rsidRDefault="00460F71" w:rsidP="00460F71">
      <w:pPr>
        <w:pStyle w:val="Akapitzlist"/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6C4E14">
        <w:rPr>
          <w:rFonts w:cstheme="minorHAnsi"/>
          <w:color w:val="000000" w:themeColor="text1"/>
          <w:sz w:val="20"/>
          <w:szCs w:val="20"/>
        </w:rPr>
        <w:t xml:space="preserve">Oświadczam, że żaden element projektu dofinansowanego ze środków w ramach konkursu Ministerstwa Spraw Zagranicznych (zwanego dalej „MSZ”) pn. „Polonia i Polacy za granicą 2024 - </w:t>
      </w:r>
      <w:proofErr w:type="spellStart"/>
      <w:r w:rsidRPr="006C4E14">
        <w:rPr>
          <w:rFonts w:cstheme="minorHAnsi"/>
          <w:color w:val="000000" w:themeColor="text1"/>
          <w:sz w:val="20"/>
          <w:szCs w:val="20"/>
        </w:rPr>
        <w:t>Regranting</w:t>
      </w:r>
      <w:proofErr w:type="spellEnd"/>
      <w:r w:rsidRPr="006C4E14">
        <w:rPr>
          <w:rFonts w:cstheme="minorHAnsi"/>
          <w:color w:val="000000" w:themeColor="text1"/>
          <w:sz w:val="20"/>
          <w:szCs w:val="20"/>
        </w:rPr>
        <w:t>” w ramach zadania publicznego „pomoc Polonii i Polakom za granicą”, nie był/nie jest/nie będzie przedłożony do rozliczenia, poświadczenia, refundacji w ramach innego zadania publicznego.</w:t>
      </w:r>
    </w:p>
    <w:p w14:paraId="1101298F" w14:textId="77777777" w:rsidR="00460F71" w:rsidRPr="007C48D3" w:rsidRDefault="00460F71" w:rsidP="00460F71">
      <w:pPr>
        <w:spacing w:after="0" w:line="276" w:lineRule="auto"/>
        <w:rPr>
          <w:rFonts w:cstheme="minorHAnsi"/>
          <w:bCs/>
          <w:color w:val="000000" w:themeColor="text1"/>
        </w:rPr>
      </w:pPr>
    </w:p>
    <w:p w14:paraId="26C65E1A" w14:textId="487A1C1F" w:rsidR="00832545" w:rsidRPr="00832545" w:rsidRDefault="00832545" w:rsidP="007C4557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bookmarkStart w:id="0" w:name="_GoBack"/>
      <w:bookmarkEnd w:id="0"/>
      <w:r w:rsidRPr="00832545">
        <w:rPr>
          <w:rFonts w:cstheme="minorHAnsi"/>
          <w:color w:val="000000" w:themeColor="text1"/>
          <w:sz w:val="20"/>
          <w:szCs w:val="20"/>
        </w:rPr>
        <w:t>Oświadczam (-y), że:;</w:t>
      </w:r>
    </w:p>
    <w:p w14:paraId="2314E1B1" w14:textId="34D92754" w:rsidR="00832545" w:rsidRPr="007C48D3" w:rsidRDefault="00832545" w:rsidP="007C48D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wszystkie podane w ofercie oraz załącznikach informacje są zgodne z aktualnym stanem prawnym i  faktycznym.</w:t>
      </w:r>
    </w:p>
    <w:p w14:paraId="6826D57E" w14:textId="777777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7B5CEB94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6C68FE4" w14:textId="4086617B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lastRenderedPageBreak/>
        <w:t>…………………………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</w:t>
      </w:r>
      <w:r w:rsidRPr="007C48D3">
        <w:rPr>
          <w:rFonts w:cstheme="minorHAnsi"/>
          <w:color w:val="000000" w:themeColor="text1"/>
          <w:sz w:val="20"/>
          <w:szCs w:val="20"/>
        </w:rPr>
        <w:t>……………….</w:t>
      </w:r>
    </w:p>
    <w:p w14:paraId="7A8AF2DE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F943512" w14:textId="44FCDDA1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…………………………………………………….</w:t>
      </w:r>
      <w:r w:rsidRPr="007C48D3">
        <w:rPr>
          <w:rFonts w:cstheme="minorHAnsi"/>
          <w:color w:val="000000" w:themeColor="text1"/>
          <w:sz w:val="20"/>
          <w:szCs w:val="20"/>
        </w:rPr>
        <w:t>………………………….</w:t>
      </w:r>
    </w:p>
    <w:p w14:paraId="1CA54A79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4488CCCC" w14:textId="11EC0BCD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 xml:space="preserve">podpis osoby upoważnionej 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 xml:space="preserve">lub podpisy osób upoważnionych </w:t>
      </w:r>
    </w:p>
    <w:p w14:paraId="6ECBDC36" w14:textId="75F3CD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do składania oświadczeń woli w imieniu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>oferenta</w:t>
      </w:r>
    </w:p>
    <w:p w14:paraId="66EDC6F7" w14:textId="777777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7C33CBF2" w14:textId="4C684C53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Data ……………………………………………………….</w:t>
      </w:r>
    </w:p>
    <w:p w14:paraId="1DCC0698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6EBBAF7D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sectPr w:rsidR="007C48D3" w:rsidRPr="007C48D3" w:rsidSect="007C4557">
      <w:headerReference w:type="default" r:id="rId8"/>
      <w:footerReference w:type="default" r:id="rId9"/>
      <w:pgSz w:w="11906" w:h="16838"/>
      <w:pgMar w:top="1418" w:right="991" w:bottom="1871" w:left="851" w:header="1418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A6D9B" w14:textId="77777777" w:rsidR="00E142F1" w:rsidRDefault="00E142F1" w:rsidP="00B93F6F">
      <w:pPr>
        <w:spacing w:after="0" w:line="240" w:lineRule="auto"/>
      </w:pPr>
      <w:r>
        <w:separator/>
      </w:r>
    </w:p>
  </w:endnote>
  <w:endnote w:type="continuationSeparator" w:id="0">
    <w:p w14:paraId="72BDA86F" w14:textId="77777777" w:rsidR="00E142F1" w:rsidRDefault="00E142F1" w:rsidP="00B93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0321F" w14:textId="77777777" w:rsidR="007C4557" w:rsidRDefault="00FB0944" w:rsidP="00FB0944">
    <w:pPr>
      <w:pStyle w:val="Akapitzlist"/>
      <w:spacing w:after="120"/>
      <w:ind w:left="708"/>
      <w:rPr>
        <w:b/>
        <w:noProof/>
      </w:rPr>
    </w:pPr>
    <w:r>
      <w:t xml:space="preserve"> </w:t>
    </w:r>
  </w:p>
  <w:p w14:paraId="33007D43" w14:textId="0765C51E" w:rsidR="00FB0944" w:rsidRPr="00B012CE" w:rsidRDefault="00FB0944" w:rsidP="007C4557">
    <w:pPr>
      <w:pStyle w:val="Akapitzlist"/>
      <w:spacing w:after="120"/>
      <w:ind w:left="1985" w:hanging="1134"/>
      <w:rPr>
        <w:b/>
      </w:rPr>
    </w:pPr>
    <w:r w:rsidRPr="00B012CE">
      <w:rPr>
        <w:b/>
      </w:rPr>
      <w:t xml:space="preserve"> </w:t>
    </w:r>
  </w:p>
  <w:p w14:paraId="47562B4B" w14:textId="4FF26E15" w:rsidR="00B93F6F" w:rsidRDefault="00B93F6F" w:rsidP="00FB0944">
    <w:pPr>
      <w:pStyle w:val="Stopka"/>
      <w:ind w:left="708" w:hanging="113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2BCF9" w14:textId="77777777" w:rsidR="00E142F1" w:rsidRDefault="00E142F1" w:rsidP="00B93F6F">
      <w:pPr>
        <w:spacing w:after="0" w:line="240" w:lineRule="auto"/>
      </w:pPr>
      <w:r>
        <w:separator/>
      </w:r>
    </w:p>
  </w:footnote>
  <w:footnote w:type="continuationSeparator" w:id="0">
    <w:p w14:paraId="71B0FEA5" w14:textId="77777777" w:rsidR="00E142F1" w:rsidRDefault="00E142F1" w:rsidP="00B93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5551F" w14:textId="77777777" w:rsidR="00B93F6F" w:rsidRDefault="00B93F6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045D025" wp14:editId="025790CE">
          <wp:simplePos x="0" y="0"/>
          <wp:positionH relativeFrom="page">
            <wp:align>left</wp:align>
          </wp:positionH>
          <wp:positionV relativeFrom="page">
            <wp:posOffset>9525</wp:posOffset>
          </wp:positionV>
          <wp:extent cx="4867275" cy="975024"/>
          <wp:effectExtent l="0" t="0" r="0" b="0"/>
          <wp:wrapNone/>
          <wp:docPr id="2086519846" name="Obraz 20865198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low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275" cy="975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532ED"/>
    <w:multiLevelType w:val="hybridMultilevel"/>
    <w:tmpl w:val="D3A86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5A60"/>
    <w:multiLevelType w:val="hybridMultilevel"/>
    <w:tmpl w:val="135875C8"/>
    <w:lvl w:ilvl="0" w:tplc="0415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2016275D"/>
    <w:multiLevelType w:val="hybridMultilevel"/>
    <w:tmpl w:val="B6126AAC"/>
    <w:lvl w:ilvl="0" w:tplc="61BE43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B530A8"/>
    <w:multiLevelType w:val="hybridMultilevel"/>
    <w:tmpl w:val="39109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D5BE7"/>
    <w:multiLevelType w:val="hybridMultilevel"/>
    <w:tmpl w:val="11400A18"/>
    <w:lvl w:ilvl="0" w:tplc="9892A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C7A2E"/>
    <w:multiLevelType w:val="hybridMultilevel"/>
    <w:tmpl w:val="FB022E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ED197B"/>
    <w:multiLevelType w:val="hybridMultilevel"/>
    <w:tmpl w:val="5366F55A"/>
    <w:lvl w:ilvl="0" w:tplc="C8B66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917D9"/>
    <w:multiLevelType w:val="hybridMultilevel"/>
    <w:tmpl w:val="313657E6"/>
    <w:lvl w:ilvl="0" w:tplc="4D82DE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65ADE"/>
    <w:multiLevelType w:val="hybridMultilevel"/>
    <w:tmpl w:val="79D2D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4C7"/>
    <w:rsid w:val="00031AB9"/>
    <w:rsid w:val="00053CD1"/>
    <w:rsid w:val="000C1535"/>
    <w:rsid w:val="000F5BD4"/>
    <w:rsid w:val="000F7D80"/>
    <w:rsid w:val="00106A87"/>
    <w:rsid w:val="00186D4A"/>
    <w:rsid w:val="00196D49"/>
    <w:rsid w:val="001B56B3"/>
    <w:rsid w:val="001D5E91"/>
    <w:rsid w:val="001E5B54"/>
    <w:rsid w:val="001F3FAF"/>
    <w:rsid w:val="0021476C"/>
    <w:rsid w:val="0022642A"/>
    <w:rsid w:val="00231148"/>
    <w:rsid w:val="00245FE9"/>
    <w:rsid w:val="002479A4"/>
    <w:rsid w:val="002A757D"/>
    <w:rsid w:val="002B73CD"/>
    <w:rsid w:val="002C5F73"/>
    <w:rsid w:val="002F2630"/>
    <w:rsid w:val="003100D7"/>
    <w:rsid w:val="00332EE7"/>
    <w:rsid w:val="00341F8D"/>
    <w:rsid w:val="00343323"/>
    <w:rsid w:val="003555BF"/>
    <w:rsid w:val="00375226"/>
    <w:rsid w:val="003C1791"/>
    <w:rsid w:val="003F1BFE"/>
    <w:rsid w:val="00401F2D"/>
    <w:rsid w:val="00412D8A"/>
    <w:rsid w:val="004157D9"/>
    <w:rsid w:val="00451910"/>
    <w:rsid w:val="00455C6B"/>
    <w:rsid w:val="00460F71"/>
    <w:rsid w:val="00463357"/>
    <w:rsid w:val="00481F45"/>
    <w:rsid w:val="004A7C24"/>
    <w:rsid w:val="004B658D"/>
    <w:rsid w:val="004C0BF9"/>
    <w:rsid w:val="004D6362"/>
    <w:rsid w:val="004F07D3"/>
    <w:rsid w:val="00507C09"/>
    <w:rsid w:val="005231C0"/>
    <w:rsid w:val="0053162B"/>
    <w:rsid w:val="005371B8"/>
    <w:rsid w:val="005B72CC"/>
    <w:rsid w:val="005C0DB8"/>
    <w:rsid w:val="005C1500"/>
    <w:rsid w:val="005C52D6"/>
    <w:rsid w:val="005D33DA"/>
    <w:rsid w:val="005D40B0"/>
    <w:rsid w:val="00602FD2"/>
    <w:rsid w:val="00652D61"/>
    <w:rsid w:val="00690DB5"/>
    <w:rsid w:val="00695DE8"/>
    <w:rsid w:val="006A6EB8"/>
    <w:rsid w:val="006C6DFF"/>
    <w:rsid w:val="006D1FB1"/>
    <w:rsid w:val="006F5170"/>
    <w:rsid w:val="00707CC6"/>
    <w:rsid w:val="007849AF"/>
    <w:rsid w:val="00795E71"/>
    <w:rsid w:val="007976D6"/>
    <w:rsid w:val="007C4557"/>
    <w:rsid w:val="007C48D3"/>
    <w:rsid w:val="007E4155"/>
    <w:rsid w:val="007E75A3"/>
    <w:rsid w:val="00832545"/>
    <w:rsid w:val="0084204B"/>
    <w:rsid w:val="008529A6"/>
    <w:rsid w:val="0085465F"/>
    <w:rsid w:val="008650F4"/>
    <w:rsid w:val="0086604C"/>
    <w:rsid w:val="00891B68"/>
    <w:rsid w:val="008974C7"/>
    <w:rsid w:val="008A45BD"/>
    <w:rsid w:val="008A64E3"/>
    <w:rsid w:val="009266D0"/>
    <w:rsid w:val="009622D2"/>
    <w:rsid w:val="00963CD1"/>
    <w:rsid w:val="00975C35"/>
    <w:rsid w:val="009967D0"/>
    <w:rsid w:val="009B000A"/>
    <w:rsid w:val="00A2674F"/>
    <w:rsid w:val="00A35B2A"/>
    <w:rsid w:val="00A401E3"/>
    <w:rsid w:val="00A5223C"/>
    <w:rsid w:val="00A64353"/>
    <w:rsid w:val="00AF709D"/>
    <w:rsid w:val="00B135E8"/>
    <w:rsid w:val="00B15FE0"/>
    <w:rsid w:val="00B40B49"/>
    <w:rsid w:val="00B62727"/>
    <w:rsid w:val="00B84374"/>
    <w:rsid w:val="00B93F6F"/>
    <w:rsid w:val="00BA413C"/>
    <w:rsid w:val="00BE2A27"/>
    <w:rsid w:val="00C122A6"/>
    <w:rsid w:val="00C208B7"/>
    <w:rsid w:val="00C34FF2"/>
    <w:rsid w:val="00C45342"/>
    <w:rsid w:val="00C869B2"/>
    <w:rsid w:val="00CB23A9"/>
    <w:rsid w:val="00D13400"/>
    <w:rsid w:val="00D4028E"/>
    <w:rsid w:val="00DB54DF"/>
    <w:rsid w:val="00E13E8E"/>
    <w:rsid w:val="00E142F1"/>
    <w:rsid w:val="00E30F77"/>
    <w:rsid w:val="00E46561"/>
    <w:rsid w:val="00E549A2"/>
    <w:rsid w:val="00E61104"/>
    <w:rsid w:val="00E92264"/>
    <w:rsid w:val="00F43F77"/>
    <w:rsid w:val="00F45F58"/>
    <w:rsid w:val="00F53B9C"/>
    <w:rsid w:val="00F87391"/>
    <w:rsid w:val="00FA30BB"/>
    <w:rsid w:val="00FB0944"/>
    <w:rsid w:val="00FE44C3"/>
    <w:rsid w:val="00FF16AC"/>
    <w:rsid w:val="00FF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C710E"/>
  <w15:docId w15:val="{9BF08396-93A6-4AEC-8513-DD6A33CF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F6F"/>
  </w:style>
  <w:style w:type="paragraph" w:styleId="Stopka">
    <w:name w:val="footer"/>
    <w:basedOn w:val="Normalny"/>
    <w:link w:val="Stopka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F6F"/>
  </w:style>
  <w:style w:type="paragraph" w:styleId="Akapitzlist">
    <w:name w:val="List Paragraph"/>
    <w:basedOn w:val="Normalny"/>
    <w:uiPriority w:val="34"/>
    <w:qFormat/>
    <w:rsid w:val="00186D4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86D4A"/>
    <w:rPr>
      <w:i/>
      <w:iCs/>
    </w:rPr>
  </w:style>
  <w:style w:type="table" w:styleId="Tabela-Siatka">
    <w:name w:val="Table Grid"/>
    <w:basedOn w:val="Standardowy"/>
    <w:uiPriority w:val="59"/>
    <w:rsid w:val="0083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54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A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7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E46D0-43C5-4239-A037-7F8FC37E8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Świstak</dc:creator>
  <cp:keywords/>
  <dc:description/>
  <cp:lastModifiedBy>Alena Zieniewicz</cp:lastModifiedBy>
  <cp:revision>3</cp:revision>
  <cp:lastPrinted>2023-05-19T14:25:00Z</cp:lastPrinted>
  <dcterms:created xsi:type="dcterms:W3CDTF">2024-09-27T08:34:00Z</dcterms:created>
  <dcterms:modified xsi:type="dcterms:W3CDTF">2024-09-27T08:35:00Z</dcterms:modified>
</cp:coreProperties>
</file>