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331985" w14:textId="02182FDA" w:rsidR="00F37CED" w:rsidRPr="00F37CED" w:rsidRDefault="00F37CED" w:rsidP="00F37CED">
      <w:pPr>
        <w:spacing w:after="0" w:line="276" w:lineRule="auto"/>
        <w:ind w:left="360"/>
        <w:jc w:val="center"/>
        <w:rPr>
          <w:rFonts w:cstheme="minorHAnsi"/>
          <w:b/>
          <w:bCs/>
          <w:color w:val="000000" w:themeColor="text1"/>
          <w:sz w:val="28"/>
          <w:szCs w:val="28"/>
        </w:rPr>
      </w:pPr>
      <w:proofErr w:type="spellStart"/>
      <w:r w:rsidRPr="00F37CED">
        <w:rPr>
          <w:rFonts w:cstheme="minorHAnsi"/>
          <w:b/>
          <w:bCs/>
          <w:color w:val="000000" w:themeColor="text1"/>
          <w:sz w:val="28"/>
          <w:szCs w:val="28"/>
        </w:rPr>
        <w:t>Regranting</w:t>
      </w:r>
      <w:proofErr w:type="spellEnd"/>
      <w:r w:rsidRPr="00F37CED">
        <w:rPr>
          <w:rFonts w:cstheme="minorHAnsi"/>
          <w:b/>
          <w:bCs/>
          <w:color w:val="000000" w:themeColor="text1"/>
          <w:sz w:val="28"/>
          <w:szCs w:val="28"/>
        </w:rPr>
        <w:t xml:space="preserve"> 3 edycja</w:t>
      </w:r>
      <w:r w:rsidR="00F74FFB">
        <w:rPr>
          <w:rFonts w:cstheme="minorHAnsi"/>
          <w:b/>
          <w:bCs/>
          <w:color w:val="000000" w:themeColor="text1"/>
          <w:sz w:val="28"/>
          <w:szCs w:val="28"/>
        </w:rPr>
        <w:t xml:space="preserve"> </w:t>
      </w:r>
      <w:r w:rsidRPr="00F37CED">
        <w:rPr>
          <w:rFonts w:cstheme="minorHAnsi"/>
          <w:b/>
          <w:bCs/>
          <w:color w:val="000000" w:themeColor="text1"/>
          <w:sz w:val="28"/>
          <w:szCs w:val="28"/>
        </w:rPr>
        <w:t>- rozwoju struktur organizacji polskich i</w:t>
      </w:r>
    </w:p>
    <w:p w14:paraId="3766C3D5" w14:textId="77777777" w:rsidR="00F37CED" w:rsidRPr="00F37CED" w:rsidRDefault="00F37CED" w:rsidP="00F37CED">
      <w:pPr>
        <w:spacing w:after="0" w:line="276" w:lineRule="auto"/>
        <w:ind w:left="360"/>
        <w:jc w:val="center"/>
        <w:rPr>
          <w:rFonts w:cstheme="minorHAnsi"/>
          <w:b/>
          <w:bCs/>
          <w:color w:val="000000" w:themeColor="text1"/>
          <w:sz w:val="28"/>
          <w:szCs w:val="28"/>
        </w:rPr>
      </w:pPr>
      <w:r w:rsidRPr="00F37CED">
        <w:rPr>
          <w:rFonts w:cstheme="minorHAnsi"/>
          <w:b/>
          <w:bCs/>
          <w:color w:val="000000" w:themeColor="text1"/>
          <w:sz w:val="28"/>
          <w:szCs w:val="28"/>
        </w:rPr>
        <w:t>polonijnych poza granicami kraju w Ameryce Południowej,</w:t>
      </w:r>
    </w:p>
    <w:p w14:paraId="7C7384E9" w14:textId="77777777" w:rsidR="00F37CED" w:rsidRPr="00F37CED" w:rsidRDefault="00F37CED" w:rsidP="00F37CED">
      <w:pPr>
        <w:spacing w:after="0" w:line="276" w:lineRule="auto"/>
        <w:ind w:left="360"/>
        <w:jc w:val="center"/>
        <w:rPr>
          <w:rFonts w:cstheme="minorHAnsi"/>
          <w:b/>
          <w:bCs/>
          <w:color w:val="000000" w:themeColor="text1"/>
          <w:sz w:val="28"/>
          <w:szCs w:val="28"/>
        </w:rPr>
      </w:pPr>
      <w:r w:rsidRPr="00F37CED">
        <w:rPr>
          <w:rFonts w:cstheme="minorHAnsi"/>
          <w:b/>
          <w:bCs/>
          <w:color w:val="000000" w:themeColor="text1"/>
          <w:sz w:val="28"/>
          <w:szCs w:val="28"/>
        </w:rPr>
        <w:t>w krajach Europy Środkowo-Wschodniej, Azji, byłych</w:t>
      </w:r>
    </w:p>
    <w:p w14:paraId="38537917" w14:textId="76BEEA3C" w:rsidR="007C48D3" w:rsidRPr="006C6DFF" w:rsidRDefault="00F37CED" w:rsidP="00F37CED">
      <w:pPr>
        <w:spacing w:after="0" w:line="276" w:lineRule="auto"/>
        <w:ind w:left="360"/>
        <w:jc w:val="center"/>
        <w:rPr>
          <w:rFonts w:cstheme="minorHAnsi"/>
          <w:color w:val="000000" w:themeColor="text1"/>
          <w:sz w:val="28"/>
          <w:szCs w:val="28"/>
        </w:rPr>
      </w:pPr>
      <w:r w:rsidRPr="00F37CED">
        <w:rPr>
          <w:rFonts w:cstheme="minorHAnsi"/>
          <w:b/>
          <w:bCs/>
          <w:color w:val="000000" w:themeColor="text1"/>
          <w:sz w:val="28"/>
          <w:szCs w:val="28"/>
        </w:rPr>
        <w:t>krajach ZSRR</w:t>
      </w:r>
    </w:p>
    <w:p w14:paraId="3ACBEB42" w14:textId="219B2644" w:rsidR="00A2674F" w:rsidRPr="007C48D3" w:rsidRDefault="00FF2B52" w:rsidP="00FF2B52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7C48D3">
        <w:rPr>
          <w:rFonts w:cstheme="minorHAnsi"/>
          <w:b/>
          <w:bCs/>
          <w:color w:val="000000" w:themeColor="text1"/>
          <w:sz w:val="24"/>
          <w:szCs w:val="24"/>
        </w:rPr>
        <w:t>INFORMACJA O ORGANIZACJI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5963"/>
      </w:tblGrid>
      <w:tr w:rsidR="00FF2B52" w:rsidRPr="00FF2B52" w14:paraId="035660F9" w14:textId="77777777" w:rsidTr="00891B68">
        <w:trPr>
          <w:trHeight w:val="55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4CDD9C1" w14:textId="38253B40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Podmiotu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A0F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4977AB" w14:textId="77777777" w:rsidTr="00891B68">
        <w:trPr>
          <w:trHeight w:val="61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D2EA01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Forma prawna: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EF0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567C78" w14:textId="77777777" w:rsidTr="00891B68">
        <w:trPr>
          <w:trHeight w:val="75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80C7D7" w14:textId="33A3AA53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rejestru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podmiotu 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 kraj, w którym dany rejestr działa i numer: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727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B46012B" w14:textId="77777777" w:rsidTr="00891B68">
        <w:trPr>
          <w:trHeight w:val="81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F1E780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(ulica, miejscowość, kod, państwo):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068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6EA4582F" w14:textId="77777777" w:rsidTr="00891B68">
        <w:trPr>
          <w:trHeight w:val="666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A7BB32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Numer telefonu, adres e-mil: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283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D60A899" w14:textId="77777777" w:rsidTr="00891B68">
        <w:trPr>
          <w:trHeight w:val="72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D80899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strony internetowej: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A36F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079F5ED6" w14:textId="77777777" w:rsidTr="00891B68">
        <w:trPr>
          <w:trHeight w:val="793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30D62A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Nazwiska i imiona osób upoważnionych do reprezentowania oferenta oraz ich funkcje: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E844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6A12C12" w14:textId="77777777" w:rsidR="00FF2B52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F642A1E" w14:textId="77777777" w:rsidR="00FF2B52" w:rsidRPr="006C6DFF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36716530" w14:textId="4181B9BC" w:rsidR="00FF2B52" w:rsidRPr="006C6DFF" w:rsidRDefault="00FF2B52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INFORMACJA O PROJEKCIE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1843"/>
        <w:gridCol w:w="1417"/>
        <w:gridCol w:w="1418"/>
        <w:gridCol w:w="1417"/>
      </w:tblGrid>
      <w:tr w:rsidR="006C6DFF" w:rsidRPr="006C6DFF" w14:paraId="74C0CB22" w14:textId="77777777" w:rsidTr="004B248E">
        <w:trPr>
          <w:trHeight w:val="6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B2445BF" w14:textId="71286DD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991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C6DFF" w:rsidRPr="006C6DFF" w14:paraId="4588004F" w14:textId="77777777" w:rsidTr="004B248E">
        <w:trPr>
          <w:trHeight w:val="6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75BF608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Termin real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zacji zadania</w:t>
            </w:r>
          </w:p>
          <w:p w14:paraId="4DFA74A3" w14:textId="77777777" w:rsidR="00A46AA0" w:rsidRDefault="00A46AA0" w:rsidP="00A46AA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D748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Termin realizacji projektów nie wcześniej niż od dnia 01.01.2024 r</w:t>
            </w:r>
          </w:p>
          <w:p w14:paraId="233DCCC4" w14:textId="1C5961FD" w:rsidR="00A46AA0" w:rsidRPr="006C6DFF" w:rsidRDefault="00A46AA0" w:rsidP="00A46A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D748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Zakończenie realizacji projektów nie później niż do dnia 30.12.2024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4E546F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rozpoczęcia: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F0FB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2CAE11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zakończenia: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96B3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85B99" w:rsidRPr="006C6DFF" w14:paraId="7B876EAA" w14:textId="77777777" w:rsidTr="004B248E">
        <w:trPr>
          <w:trHeight w:val="6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B03A3C4" w14:textId="77777777" w:rsidR="00685B99" w:rsidRDefault="00685B99" w:rsidP="00685B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Wskazanie ścieżki grantu</w:t>
            </w:r>
          </w:p>
          <w:p w14:paraId="325B2DEE" w14:textId="65AE83AC" w:rsidR="00685B99" w:rsidRPr="006C6DFF" w:rsidRDefault="00685B99" w:rsidP="00685B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Proszę o wpisanie TAK/NIE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5C0A095" w14:textId="77777777" w:rsidR="00502D59" w:rsidRDefault="00502D59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14:paraId="7CA4DF4F" w14:textId="7D093845" w:rsidR="00685B99" w:rsidRPr="004B248E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B248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Średni grant</w:t>
            </w:r>
          </w:p>
          <w:p w14:paraId="205F9694" w14:textId="77777777" w:rsidR="00685B99" w:rsidRPr="004B248E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B248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Do </w:t>
            </w:r>
            <w:r w:rsidR="00A46AA0" w:rsidRPr="004B248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50 000</w:t>
            </w:r>
            <w:r w:rsidRPr="004B248E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zł</w:t>
            </w:r>
          </w:p>
          <w:p w14:paraId="6EFDC971" w14:textId="18290688" w:rsidR="004B248E" w:rsidRPr="006C6DFF" w:rsidRDefault="004B248E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B248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( wyłącznie organizacje z Ukrainy)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5E6EB" w14:textId="77777777" w:rsidR="00685B99" w:rsidRPr="006C6DFF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9EC2F0F" w14:textId="5708023E" w:rsidR="00685B99" w:rsidRDefault="00A46AA0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Mały</w:t>
            </w:r>
            <w:r w:rsidR="00685B9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grant</w:t>
            </w:r>
          </w:p>
          <w:p w14:paraId="5E188A61" w14:textId="53F2840C" w:rsidR="00685B99" w:rsidRPr="006C6DFF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Do </w:t>
            </w:r>
            <w:r w:rsidR="00A46AA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17 500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zł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1903D" w14:textId="77777777" w:rsidR="00685B99" w:rsidRPr="006C6DFF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C6DFF" w:rsidRPr="006C6DFF" w14:paraId="1ACB2949" w14:textId="77777777" w:rsidTr="00891B68">
        <w:trPr>
          <w:trHeight w:val="1335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787E8E" w14:textId="4E2AC4E8" w:rsidR="00C122A6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Syntetyczny opis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="00C122A6" w:rsidRPr="006C059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u w:val="single"/>
                <w:lang w:eastAsia="pl-PL"/>
              </w:rPr>
              <w:t>N</w:t>
            </w:r>
            <w:r w:rsidRPr="006C059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u w:val="single"/>
                <w:lang w:eastAsia="pl-PL"/>
              </w:rPr>
              <w:t>ależy wskazać i opisać</w:t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: </w:t>
            </w:r>
          </w:p>
          <w:p w14:paraId="5B80A7F7" w14:textId="39EEA3A7" w:rsidR="00C122A6" w:rsidRPr="00C122A6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Cel projektu</w:t>
            </w:r>
            <w:r w:rsidR="006C6DFF" w:rsidRP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677F7155" w14:textId="1251DFD4" w:rsidR="00C122A6" w:rsidRDefault="006C0593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Którego z poniższych obszarów dotyczyć </w:t>
            </w:r>
            <w:r w:rsidR="00C122A6"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będzie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oferta:</w:t>
            </w:r>
          </w:p>
          <w:p w14:paraId="2EA0564C" w14:textId="6C3ADCA4" w:rsidR="00C84936" w:rsidRPr="00C84936" w:rsidRDefault="00C84936" w:rsidP="00C84936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•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utrzymanie struktur organizacji polonijnych, domów polskich (czynsze opłacane za siedziby organizacji, opłaty za media w siedzibach organizacji, wynagrodzenia dla pracowników, transport w ramach realizowanych działań);</w:t>
            </w:r>
          </w:p>
          <w:p w14:paraId="581B712F" w14:textId="19F61F11" w:rsidR="00C84936" w:rsidRPr="00C84936" w:rsidRDefault="00C84936" w:rsidP="00C84936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•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utrzymanie zespołów folklorystycznych i chórów (czynsze opłacane za siedziby organizacji, opłaty za media w siedzibach organizacji, stroje, wynagrodzenia choreografów i nauczycieli śpiewu, transport zespołów);</w:t>
            </w:r>
          </w:p>
          <w:p w14:paraId="2FD1EE2B" w14:textId="6D951688" w:rsidR="00C84936" w:rsidRPr="00C84936" w:rsidRDefault="00C84936" w:rsidP="00C84936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•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utrzymanie klubów sportowych (czynsze opłacane za siedziby organizacji, opłaty za media w siedzibach organizacji, stroje, drobny sprzęt sportowy, wynagrodzenia trenerów, transport drużyn sportowych);</w:t>
            </w:r>
          </w:p>
          <w:p w14:paraId="23AAB626" w14:textId="6F589C74" w:rsidR="00C84936" w:rsidRPr="00C84936" w:rsidRDefault="00C84936" w:rsidP="00C84936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•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utrzymanie teatrów (czynsze opłacane za siedziby organizacji, opłaty za media w siedzibach organizacji, stroje, transport zespołów teatralnych);</w:t>
            </w:r>
          </w:p>
          <w:p w14:paraId="671A9111" w14:textId="32D5BEA5" w:rsidR="00C84936" w:rsidRPr="00C84936" w:rsidRDefault="00C84936" w:rsidP="00C84936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•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prowadzenie działań z zakresu poradnictwa prawnego (czynsze opłacane za siedziby organizacji, opłaty za media w siedzibach organizacji, wynagrodzenia dla pracowników, transport w ramach realizowanych działań);</w:t>
            </w:r>
          </w:p>
          <w:p w14:paraId="1645DF07" w14:textId="04FD7C5C" w:rsidR="00C84936" w:rsidRPr="00E13E8E" w:rsidRDefault="00C84936" w:rsidP="00C84936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•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drobne remonty i modernizacje nieruchomości i siedzib organizacji polskich i polonijnych (do 50 tys. zł łącznie ze środków dotacji oraz wkładu własnego).</w:t>
            </w:r>
          </w:p>
          <w:p w14:paraId="30891BEA" w14:textId="544BEDA4" w:rsidR="00C122A6" w:rsidRPr="00685B99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</w:t>
            </w:r>
            <w:r w:rsidR="006C6DFF" w:rsidRP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lanowane działania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  <w:p w14:paraId="5FE6231B" w14:textId="77777777" w:rsidR="00685B99" w:rsidRPr="005A10D3" w:rsidRDefault="00685B99" w:rsidP="00685B9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A10D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Promocja projektu</w:t>
            </w:r>
          </w:p>
          <w:p w14:paraId="1ADDB0BB" w14:textId="77777777" w:rsidR="00685B99" w:rsidRPr="005A10D3" w:rsidRDefault="00685B99" w:rsidP="00685B9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A10D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Udział wolontariuszy</w:t>
            </w:r>
          </w:p>
          <w:p w14:paraId="18D02C4D" w14:textId="77777777" w:rsidR="00685B99" w:rsidRPr="00685B99" w:rsidRDefault="00685B99" w:rsidP="00685B99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14:paraId="0D80A1C8" w14:textId="3A424353" w:rsidR="006C6DFF" w:rsidRPr="00E13E8E" w:rsidRDefault="006C6DFF" w:rsidP="00E13E8E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13A0C65A" w14:textId="77777777" w:rsidTr="005D33DA">
        <w:trPr>
          <w:trHeight w:val="4614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8EC3" w14:textId="71095FF8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C6DFF" w:rsidRPr="006C6DFF" w14:paraId="30422011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0FCE48B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Miejsce realizacji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19E639BF" w14:textId="2B18E85A" w:rsidR="007C48D3" w:rsidRPr="007C48D3" w:rsidRDefault="007C48D3" w:rsidP="00A46A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Pr="007C48D3">
              <w:rPr>
                <w:rFonts w:ascii="Calibri" w:eastAsia="Times New Roman" w:hAnsi="Calibri" w:cs="Calibri"/>
                <w:color w:val="000000"/>
                <w:lang w:eastAsia="pl-PL"/>
              </w:rPr>
              <w:t>Proszę pamiętać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że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oferta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>może być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realizowana tylko i wyłącznie </w:t>
            </w:r>
            <w:r w:rsidR="006C0593">
              <w:rPr>
                <w:rFonts w:ascii="Calibri" w:eastAsia="Times New Roman" w:hAnsi="Calibri" w:cs="Calibri"/>
                <w:color w:val="000000"/>
                <w:lang w:eastAsia="pl-PL"/>
              </w:rPr>
              <w:t>w</w:t>
            </w:r>
            <w:r w:rsidR="00A46AA0">
              <w:t xml:space="preserve"> </w:t>
            </w:r>
            <w:r w:rsidR="00A46AA0" w:rsidRPr="00A46AA0">
              <w:rPr>
                <w:rFonts w:ascii="Calibri" w:eastAsia="Times New Roman" w:hAnsi="Calibri" w:cs="Calibri"/>
                <w:color w:val="000000"/>
                <w:lang w:eastAsia="pl-PL"/>
              </w:rPr>
              <w:t>Ukrain</w:t>
            </w:r>
            <w:r w:rsidR="00A46AA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ie </w:t>
            </w:r>
            <w:r w:rsidR="00A46AA0" w:rsidRPr="00A46AA0">
              <w:rPr>
                <w:rFonts w:ascii="Calibri" w:eastAsia="Times New Roman" w:hAnsi="Calibri" w:cs="Calibri"/>
                <w:color w:val="000000"/>
                <w:lang w:eastAsia="pl-PL"/>
              </w:rPr>
              <w:t>,</w:t>
            </w:r>
            <w:r w:rsidR="00502D59">
              <w:rPr>
                <w:rFonts w:ascii="Calibri" w:eastAsia="Times New Roman" w:hAnsi="Calibri" w:cs="Calibri"/>
                <w:color w:val="000000"/>
                <w:lang w:eastAsia="pl-PL"/>
              </w:rPr>
              <w:t>p</w:t>
            </w:r>
            <w:r w:rsidR="00A46AA0" w:rsidRPr="00A46AA0">
              <w:rPr>
                <w:rFonts w:ascii="Calibri" w:eastAsia="Times New Roman" w:hAnsi="Calibri" w:cs="Calibri"/>
                <w:color w:val="000000"/>
                <w:lang w:eastAsia="pl-PL"/>
              </w:rPr>
              <w:t>ozostał</w:t>
            </w:r>
            <w:r w:rsidR="00A46AA0">
              <w:rPr>
                <w:rFonts w:ascii="Calibri" w:eastAsia="Times New Roman" w:hAnsi="Calibri" w:cs="Calibri"/>
                <w:color w:val="000000"/>
                <w:lang w:eastAsia="pl-PL"/>
              </w:rPr>
              <w:t>ych</w:t>
            </w:r>
            <w:r w:rsidR="00A46AA0" w:rsidRPr="00A46AA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kraj</w:t>
            </w:r>
            <w:r w:rsidR="00A46AA0">
              <w:rPr>
                <w:rFonts w:ascii="Calibri" w:eastAsia="Times New Roman" w:hAnsi="Calibri" w:cs="Calibri"/>
                <w:color w:val="000000"/>
                <w:lang w:eastAsia="pl-PL"/>
              </w:rPr>
              <w:t>ach</w:t>
            </w:r>
            <w:r w:rsidR="00A46AA0" w:rsidRPr="00A46AA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dawnego ZSR</w:t>
            </w:r>
            <w:r w:rsidR="00A46AA0">
              <w:rPr>
                <w:rFonts w:ascii="Calibri" w:eastAsia="Times New Roman" w:hAnsi="Calibri" w:cs="Calibri"/>
                <w:color w:val="000000"/>
                <w:lang w:eastAsia="pl-PL"/>
              </w:rPr>
              <w:t>R</w:t>
            </w:r>
            <w:r w:rsidR="00A46AA0" w:rsidRPr="00A46AA0">
              <w:rPr>
                <w:rFonts w:ascii="Calibri" w:eastAsia="Times New Roman" w:hAnsi="Calibri" w:cs="Calibri"/>
                <w:color w:val="000000"/>
                <w:lang w:eastAsia="pl-PL"/>
              </w:rPr>
              <w:t>,</w:t>
            </w:r>
            <w:r w:rsidR="00A46AA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A46AA0" w:rsidRPr="00A46AA0">
              <w:rPr>
                <w:rFonts w:ascii="Calibri" w:eastAsia="Times New Roman" w:hAnsi="Calibri" w:cs="Calibri"/>
                <w:color w:val="000000"/>
                <w:lang w:eastAsia="pl-PL"/>
              </w:rPr>
              <w:t>Ameryka</w:t>
            </w:r>
            <w:r w:rsidR="00A46AA0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A46AA0" w:rsidRPr="00A46AA0">
              <w:rPr>
                <w:rFonts w:ascii="Calibri" w:eastAsia="Times New Roman" w:hAnsi="Calibri" w:cs="Calibri"/>
                <w:color w:val="000000"/>
                <w:lang w:eastAsia="pl-PL"/>
              </w:rPr>
              <w:t>Południowa</w:t>
            </w:r>
            <w:r w:rsidR="00A46AA0">
              <w:rPr>
                <w:rFonts w:ascii="Calibri" w:eastAsia="Times New Roman" w:hAnsi="Calibri" w:cs="Calibri"/>
                <w:color w:val="000000"/>
                <w:lang w:eastAsia="pl-PL"/>
              </w:rPr>
              <w:t>. Wyłączona jest: Białoruś, Litwa, Łotwa</w:t>
            </w:r>
            <w:r w:rsidR="00685B99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6C6DFF" w:rsidRPr="006C6DFF" w14:paraId="4B357D14" w14:textId="77777777" w:rsidTr="00891B68">
        <w:trPr>
          <w:trHeight w:val="1008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F12F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6DFF" w:rsidRPr="006C6DFF" w14:paraId="16766150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F7DDF2F" w14:textId="741B5D4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Opis grupy docelowej i liczba odbiorców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5E0C3C69" w14:textId="78139132" w:rsidR="007C4557" w:rsidRPr="00685B99" w:rsidRDefault="00685B99" w:rsidP="007C4557">
            <w:pPr>
              <w:tabs>
                <w:tab w:val="left" w:pos="2505"/>
              </w:tabs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85B9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•wpływ projektu na odbiorców wraz z ich charakterystyką</w:t>
            </w:r>
            <w:r w:rsidRPr="00685B9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ab/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ab/>
            </w:r>
            <w:r w:rsidR="007C4557">
              <w:rPr>
                <w:rFonts w:ascii="Calibri" w:eastAsia="Times New Roman" w:hAnsi="Calibri" w:cs="Calibri"/>
                <w:lang w:eastAsia="pl-PL"/>
              </w:rPr>
              <w:tab/>
            </w:r>
          </w:p>
        </w:tc>
      </w:tr>
      <w:tr w:rsidR="006C6DFF" w:rsidRPr="006C6DFF" w14:paraId="05A8CEB9" w14:textId="77777777" w:rsidTr="00891B68">
        <w:trPr>
          <w:trHeight w:val="1245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F362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6DFF" w:rsidRPr="006C6DFF" w14:paraId="3A3F1F1D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F11D4E6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Oczekiwane rezultaty: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(rezultaty ilościowe i jakościowe, trwałość rezultatów)</w:t>
            </w:r>
          </w:p>
          <w:p w14:paraId="5E70025C" w14:textId="77777777" w:rsidR="00685B99" w:rsidRPr="00685B99" w:rsidRDefault="00685B99" w:rsidP="00685B9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85B99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Proszę podać ilość np. ilość publikacji, liczbę osób zatrudnionych;</w:t>
            </w:r>
          </w:p>
          <w:p w14:paraId="380F33B3" w14:textId="3DD49FD7" w:rsidR="00685B99" w:rsidRPr="006C6DFF" w:rsidRDefault="00685B99" w:rsidP="00685B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85B99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Proszę opisać jak realizacja projektu wpłynie na Polonię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6C6DFF" w:rsidRPr="006C6DFF" w14:paraId="71309876" w14:textId="77777777" w:rsidTr="00891B68">
        <w:trPr>
          <w:trHeight w:val="121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EE05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 </w:t>
            </w:r>
          </w:p>
          <w:p w14:paraId="13FEF44B" w14:textId="77777777" w:rsidR="00685B99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A9585D3" w14:textId="77777777" w:rsidR="00685B99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45F997B" w14:textId="77777777" w:rsidR="00685B99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366E35C4" w14:textId="77777777" w:rsidR="00685B99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2996125" w14:textId="77777777" w:rsidR="00685B99" w:rsidRPr="006C6DFF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661151F3" w14:textId="77777777" w:rsidR="006C6DFF" w:rsidRPr="006C6DFF" w:rsidRDefault="006C6DF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DD81271" w14:textId="77777777" w:rsidR="00A2674F" w:rsidRPr="006C6DFF" w:rsidRDefault="00A2674F" w:rsidP="006C6DFF">
      <w:pPr>
        <w:spacing w:after="0" w:line="276" w:lineRule="auto"/>
        <w:ind w:left="360"/>
        <w:rPr>
          <w:rFonts w:cstheme="minorHAnsi"/>
          <w:color w:val="000000" w:themeColor="text1"/>
          <w:sz w:val="28"/>
          <w:szCs w:val="28"/>
        </w:rPr>
      </w:pPr>
    </w:p>
    <w:p w14:paraId="42787FAD" w14:textId="764EA1D0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HARMONOGRAM</w:t>
      </w:r>
      <w:r w:rsidR="00C122A6">
        <w:rPr>
          <w:rFonts w:cstheme="minorHAnsi"/>
          <w:b/>
          <w:bCs/>
          <w:color w:val="000000" w:themeColor="text1"/>
          <w:sz w:val="28"/>
          <w:szCs w:val="28"/>
        </w:rPr>
        <w:t xml:space="preserve"> DZIAŁAŃ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860"/>
        <w:gridCol w:w="3500"/>
        <w:gridCol w:w="2463"/>
      </w:tblGrid>
      <w:tr w:rsidR="006C6DFF" w:rsidRPr="006C6DFF" w14:paraId="083D640F" w14:textId="77777777" w:rsidTr="00891B68">
        <w:trPr>
          <w:trHeight w:val="6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0FC428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8900A0E" w14:textId="5E154052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działania.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8DEA7F5" w14:textId="23428E25" w:rsidR="006C6DFF" w:rsidRPr="006C6DFF" w:rsidRDefault="00C122A6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rótki opis działania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0DE38FF" w14:textId="32FA09FE" w:rsidR="006C6DFF" w:rsidRPr="006C6DFF" w:rsidRDefault="00C122A6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Grupa docelowa, w tym liczba odbiorców</w:t>
            </w:r>
          </w:p>
        </w:tc>
      </w:tr>
      <w:tr w:rsidR="006C6DFF" w:rsidRPr="006C6DFF" w14:paraId="6449DA78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49A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3F1E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71A06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E0D87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C6DFF" w:rsidRPr="006C6DFF" w14:paraId="3FC156AF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130D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8AF3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7314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8B69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4A7C24" w:rsidRPr="006C6DFF" w14:paraId="7908E921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0DC65" w14:textId="52D0CCEB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F56B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AE4D6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9ACD9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4A7C24" w:rsidRPr="006C6DFF" w14:paraId="0F700F57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17762" w14:textId="7F0A7D5F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D839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D295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769BB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62C8C938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4845" w14:textId="3EF0356F" w:rsidR="006C6DFF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 w:rsidR="006C6DFF"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C70F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64471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C69EE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</w:tbl>
    <w:p w14:paraId="1EC55904" w14:textId="77777777" w:rsidR="006C6DFF" w:rsidRDefault="006C6DF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1FC752D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33307C95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C22E05C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1D7F1B5" w14:textId="328F66DC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CHARAKTERYSTYKA OFERENTA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3"/>
      </w:tblGrid>
      <w:tr w:rsidR="006C6DFF" w:rsidRPr="006C6DFF" w14:paraId="107C4C50" w14:textId="77777777" w:rsidTr="00891B68">
        <w:trPr>
          <w:trHeight w:val="600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E124593" w14:textId="72FE45E0" w:rsidR="006C0593" w:rsidRPr="006C0593" w:rsidRDefault="006C6DFF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Informacja o wcześniejszej działalności oferenta, szczególnie w zakresie</w:t>
            </w:r>
            <w:r w:rsid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5E03E5A7" w14:textId="5F969734" w:rsidR="006C0593" w:rsidRPr="006C0593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zapewniania możliwości uczestniczenia Polonii i Polakom poza granicami kraju w kulturze narodowej i nauki języka polskiego;</w:t>
            </w:r>
          </w:p>
          <w:p w14:paraId="568E1BEC" w14:textId="65701DD6" w:rsidR="006C0593" w:rsidRPr="006C0593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promocji osiągnięć wybitnych Polaków i ich wkładu w rozwój cywilizacyjny państw i regionów;</w:t>
            </w:r>
          </w:p>
          <w:p w14:paraId="24D207ED" w14:textId="36A5FD2F" w:rsidR="006C0593" w:rsidRPr="006C0593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promocji wiedzy o Polsce współczesnej; a także jej historii;</w:t>
            </w:r>
          </w:p>
          <w:p w14:paraId="2886C4C0" w14:textId="1BF40078" w:rsidR="006C0593" w:rsidRPr="006C0593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popularyzacji istotnych dla Polski rocznic;</w:t>
            </w:r>
          </w:p>
          <w:p w14:paraId="5536AF53" w14:textId="198C79AC" w:rsidR="006C0593" w:rsidRPr="006C0593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upowszechniania pozytywnej wizji polskości;</w:t>
            </w:r>
          </w:p>
          <w:p w14:paraId="4ACC3D14" w14:textId="39EFA2F8" w:rsidR="006C6DFF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wzmacniania wizerunku Polski jako atrakcyjnego i solidnego partnera.</w:t>
            </w:r>
          </w:p>
          <w:p w14:paraId="625E6B59" w14:textId="77777777" w:rsidR="006C0593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Opis maksymalne 3 projektów zrealizowanych w ciągu 3 ostatnich lat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 Brak opisu spowoduje odrzucenie oferty ze względów formalnych</w:t>
            </w:r>
          </w:p>
          <w:p w14:paraId="1F0E232E" w14:textId="77777777" w:rsidR="00685B99" w:rsidRDefault="00685B99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14:paraId="634606B5" w14:textId="6A4B5279" w:rsidR="00685B99" w:rsidRPr="006C6DFF" w:rsidRDefault="00685B99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05B989A5" w14:textId="77777777" w:rsidTr="005D33DA">
        <w:trPr>
          <w:trHeight w:val="393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4486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 </w:t>
            </w:r>
          </w:p>
        </w:tc>
      </w:tr>
      <w:tr w:rsidR="00685B99" w:rsidRPr="006C6DFF" w14:paraId="2288B3E5" w14:textId="77777777" w:rsidTr="00685B99">
        <w:trPr>
          <w:trHeight w:val="569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noWrap/>
            <w:vAlign w:val="bottom"/>
          </w:tcPr>
          <w:p w14:paraId="191F5667" w14:textId="1A287A38" w:rsidR="00685B99" w:rsidRPr="00685B99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85B9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Należy wypełnić tylko w przypadku ścieżki </w:t>
            </w:r>
            <w:r w:rsidR="00A46AA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średniego</w:t>
            </w:r>
            <w:r w:rsidRPr="00685B9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grantu. Czy wnioskodawca spełnia następujące kryteria</w:t>
            </w:r>
            <w:r w:rsidR="00047FC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(należy opisać zgodnie z poniższymi punktami)</w:t>
            </w:r>
            <w:r w:rsidRPr="00685B9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: </w:t>
            </w:r>
          </w:p>
          <w:p w14:paraId="26CBFC64" w14:textId="68547F0F" w:rsidR="002D2C09" w:rsidRPr="002D2C09" w:rsidRDefault="00685B99" w:rsidP="002D2C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85B99">
              <w:rPr>
                <w:rFonts w:ascii="Calibri" w:eastAsia="Times New Roman" w:hAnsi="Calibri" w:cs="Calibri"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685B99">
              <w:rPr>
                <w:rFonts w:ascii="Calibri" w:eastAsia="Times New Roman" w:hAnsi="Calibri" w:cs="Calibri"/>
                <w:color w:val="000000"/>
                <w:lang w:eastAsia="pl-PL"/>
              </w:rPr>
              <w:t>Czy organizacja</w:t>
            </w:r>
            <w:r w:rsidR="002D2C0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2D2C09" w:rsidRPr="002D2C09">
              <w:rPr>
                <w:rFonts w:ascii="Calibri" w:eastAsia="Times New Roman" w:hAnsi="Calibri" w:cs="Calibri"/>
                <w:color w:val="000000"/>
                <w:lang w:eastAsia="pl-PL"/>
              </w:rPr>
              <w:t>zrzesza osoby polskiego pochodzenia, osoby zainteresowane Polską i jej kulturą,</w:t>
            </w:r>
          </w:p>
          <w:p w14:paraId="3F2D3D76" w14:textId="77777777" w:rsidR="002D2C09" w:rsidRDefault="002D2C09" w:rsidP="002D2C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2C0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historią i współczesnością poprzez liczne wydarzenia, wyjazdy, wykłady i lekcje. </w:t>
            </w:r>
          </w:p>
          <w:p w14:paraId="2429B6D8" w14:textId="5DC24467" w:rsidR="002D2C09" w:rsidRPr="002D2C09" w:rsidRDefault="002D2C09" w:rsidP="002D2C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85B99">
              <w:rPr>
                <w:rFonts w:ascii="Calibri" w:eastAsia="Times New Roman" w:hAnsi="Calibri" w:cs="Calibri"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685B9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Czy </w:t>
            </w:r>
            <w:r w:rsidRPr="002D2C09">
              <w:rPr>
                <w:rFonts w:ascii="Calibri" w:eastAsia="Times New Roman" w:hAnsi="Calibri" w:cs="Calibri"/>
                <w:color w:val="000000"/>
                <w:lang w:eastAsia="pl-PL"/>
              </w:rPr>
              <w:t>Organizacja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2D2C09">
              <w:rPr>
                <w:rFonts w:ascii="Calibri" w:eastAsia="Times New Roman" w:hAnsi="Calibri" w:cs="Calibri"/>
                <w:color w:val="000000"/>
                <w:lang w:eastAsia="pl-PL"/>
              </w:rPr>
              <w:t>wspiera Polaków funkcjonujących w kraju objęt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ym </w:t>
            </w:r>
            <w:r w:rsidRPr="002D2C09">
              <w:rPr>
                <w:rFonts w:ascii="Calibri" w:eastAsia="Times New Roman" w:hAnsi="Calibri" w:cs="Calibri"/>
                <w:color w:val="000000"/>
                <w:lang w:eastAsia="pl-PL"/>
              </w:rPr>
              <w:t>wojną, realizujące projekty pomocowe,</w:t>
            </w:r>
          </w:p>
          <w:p w14:paraId="3667030C" w14:textId="6F584E5D" w:rsidR="002D2C09" w:rsidRPr="00685B99" w:rsidRDefault="002D2C09" w:rsidP="002D2C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D2C09">
              <w:rPr>
                <w:rFonts w:ascii="Calibri" w:eastAsia="Times New Roman" w:hAnsi="Calibri" w:cs="Calibri"/>
                <w:color w:val="000000"/>
                <w:lang w:eastAsia="pl-PL"/>
              </w:rPr>
              <w:t>działająca co najmniej 5 lat w zakresie wsparcia Polaków w Ukrainie.</w:t>
            </w:r>
          </w:p>
          <w:p w14:paraId="4D7BD434" w14:textId="0DCA4729" w:rsidR="00047FC3" w:rsidRPr="00685B99" w:rsidRDefault="00047FC3" w:rsidP="00685B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85B99" w:rsidRPr="006C6DFF" w14:paraId="18E1190F" w14:textId="77777777" w:rsidTr="00685B99">
        <w:trPr>
          <w:trHeight w:val="853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042D7" w14:textId="77777777" w:rsidR="00685B99" w:rsidRPr="006C6DFF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0A605FF9" w14:textId="77777777" w:rsidR="00C45342" w:rsidRDefault="00C45342" w:rsidP="00832545">
      <w:pPr>
        <w:spacing w:after="0" w:line="276" w:lineRule="auto"/>
        <w:ind w:left="360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C27E8DF" w14:textId="5A47E3BC" w:rsidR="00832545" w:rsidRPr="002B73CD" w:rsidRDefault="00832545" w:rsidP="002B73CD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2B73CD">
        <w:rPr>
          <w:rFonts w:cstheme="minorHAnsi"/>
          <w:b/>
          <w:bCs/>
          <w:color w:val="000000" w:themeColor="text1"/>
          <w:sz w:val="24"/>
          <w:szCs w:val="24"/>
        </w:rPr>
        <w:t>Kalkulacja przewidywanych kosztów realizacji zadania publicznego</w:t>
      </w:r>
    </w:p>
    <w:p w14:paraId="1784BCB3" w14:textId="77777777" w:rsidR="002B73CD" w:rsidRPr="002B73CD" w:rsidRDefault="002B73CD" w:rsidP="002B73CD">
      <w:pPr>
        <w:pStyle w:val="Akapitzlist"/>
        <w:spacing w:after="0" w:line="276" w:lineRule="auto"/>
        <w:ind w:left="1080"/>
        <w:rPr>
          <w:rFonts w:cstheme="minorHAnsi"/>
          <w:color w:val="000000" w:themeColor="text1"/>
          <w:sz w:val="24"/>
          <w:szCs w:val="24"/>
        </w:rPr>
      </w:pPr>
    </w:p>
    <w:p w14:paraId="021DAD26" w14:textId="523691DA" w:rsidR="00832545" w:rsidRDefault="00832545" w:rsidP="006C6DFF">
      <w:pPr>
        <w:numPr>
          <w:ilvl w:val="0"/>
          <w:numId w:val="3"/>
        </w:numPr>
        <w:spacing w:after="0" w:line="276" w:lineRule="auto"/>
        <w:ind w:left="1134" w:hanging="283"/>
        <w:rPr>
          <w:rFonts w:cstheme="minorHAnsi"/>
          <w:color w:val="000000" w:themeColor="text1"/>
          <w:sz w:val="24"/>
          <w:szCs w:val="24"/>
        </w:rPr>
      </w:pPr>
      <w:r w:rsidRPr="00832545">
        <w:rPr>
          <w:rFonts w:cstheme="minorHAnsi"/>
          <w:color w:val="000000" w:themeColor="text1"/>
          <w:sz w:val="24"/>
          <w:szCs w:val="24"/>
        </w:rPr>
        <w:t>Kosztorys ze względu na rodzaj kosztów</w:t>
      </w:r>
      <w:r w:rsidR="00E13E8E">
        <w:rPr>
          <w:rFonts w:cstheme="minorHAnsi"/>
          <w:color w:val="000000" w:themeColor="text1"/>
          <w:sz w:val="24"/>
          <w:szCs w:val="24"/>
        </w:rPr>
        <w:t xml:space="preserve"> w 2024 roku</w:t>
      </w:r>
      <w:r w:rsidRPr="00832545">
        <w:rPr>
          <w:rFonts w:cstheme="minorHAnsi"/>
          <w:color w:val="000000" w:themeColor="text1"/>
          <w:sz w:val="24"/>
          <w:szCs w:val="24"/>
        </w:rPr>
        <w:t>:</w:t>
      </w:r>
    </w:p>
    <w:p w14:paraId="5DF1BC3C" w14:textId="77777777" w:rsidR="0085465F" w:rsidRPr="00832545" w:rsidRDefault="0085465F" w:rsidP="0085465F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22"/>
        <w:gridCol w:w="2900"/>
        <w:gridCol w:w="1360"/>
        <w:gridCol w:w="1427"/>
        <w:gridCol w:w="1158"/>
        <w:gridCol w:w="1400"/>
      </w:tblGrid>
      <w:tr w:rsidR="002A757D" w:rsidRPr="002A757D" w14:paraId="480C8E27" w14:textId="77777777" w:rsidTr="002A757D">
        <w:trPr>
          <w:trHeight w:val="864"/>
        </w:trPr>
        <w:tc>
          <w:tcPr>
            <w:tcW w:w="513" w:type="dxa"/>
            <w:shd w:val="clear" w:color="auto" w:fill="D9E2F3" w:themeFill="accent5" w:themeFillTint="33"/>
            <w:noWrap/>
            <w:hideMark/>
          </w:tcPr>
          <w:p w14:paraId="50B1C0E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Lp.</w:t>
            </w:r>
          </w:p>
        </w:tc>
        <w:tc>
          <w:tcPr>
            <w:tcW w:w="2900" w:type="dxa"/>
            <w:shd w:val="clear" w:color="auto" w:fill="D9E2F3" w:themeFill="accent5" w:themeFillTint="33"/>
            <w:noWrap/>
            <w:hideMark/>
          </w:tcPr>
          <w:p w14:paraId="4E43351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kosztu</w:t>
            </w:r>
          </w:p>
        </w:tc>
        <w:tc>
          <w:tcPr>
            <w:tcW w:w="1360" w:type="dxa"/>
            <w:shd w:val="clear" w:color="auto" w:fill="D9E2F3" w:themeFill="accent5" w:themeFillTint="33"/>
            <w:noWrap/>
            <w:hideMark/>
          </w:tcPr>
          <w:p w14:paraId="035889E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miary</w:t>
            </w:r>
          </w:p>
        </w:tc>
        <w:tc>
          <w:tcPr>
            <w:tcW w:w="1415" w:type="dxa"/>
            <w:shd w:val="clear" w:color="auto" w:fill="D9E2F3" w:themeFill="accent5" w:themeFillTint="33"/>
            <w:hideMark/>
          </w:tcPr>
          <w:p w14:paraId="76AF0E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Koszt jednostkowy [PLN]</w:t>
            </w:r>
          </w:p>
        </w:tc>
        <w:tc>
          <w:tcPr>
            <w:tcW w:w="1152" w:type="dxa"/>
            <w:shd w:val="clear" w:color="auto" w:fill="D9E2F3" w:themeFill="accent5" w:themeFillTint="33"/>
            <w:hideMark/>
          </w:tcPr>
          <w:p w14:paraId="34CD1F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Liczba jednostek</w:t>
            </w:r>
          </w:p>
        </w:tc>
        <w:tc>
          <w:tcPr>
            <w:tcW w:w="1400" w:type="dxa"/>
            <w:shd w:val="clear" w:color="auto" w:fill="D9E2F3" w:themeFill="accent5" w:themeFillTint="33"/>
            <w:hideMark/>
          </w:tcPr>
          <w:p w14:paraId="3C4F44B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Kwota dotacji (PLN)</w:t>
            </w:r>
          </w:p>
        </w:tc>
      </w:tr>
      <w:tr w:rsidR="002A757D" w:rsidRPr="002A757D" w14:paraId="5F378B7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4B64E4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</w:t>
            </w:r>
          </w:p>
        </w:tc>
        <w:tc>
          <w:tcPr>
            <w:tcW w:w="2900" w:type="dxa"/>
            <w:noWrap/>
            <w:hideMark/>
          </w:tcPr>
          <w:p w14:paraId="00E6BB8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EB54F4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CAE84A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249CD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DA1474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51538CB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0ED273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2</w:t>
            </w:r>
          </w:p>
        </w:tc>
        <w:tc>
          <w:tcPr>
            <w:tcW w:w="2900" w:type="dxa"/>
            <w:noWrap/>
            <w:hideMark/>
          </w:tcPr>
          <w:p w14:paraId="55067F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564FA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3DF2EA6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B16C2E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33F60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DE192A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D4912D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3</w:t>
            </w:r>
          </w:p>
        </w:tc>
        <w:tc>
          <w:tcPr>
            <w:tcW w:w="2900" w:type="dxa"/>
            <w:noWrap/>
            <w:hideMark/>
          </w:tcPr>
          <w:p w14:paraId="47652A0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F096F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802E89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2A157C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2B110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E0B8E1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1C407B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4</w:t>
            </w:r>
          </w:p>
        </w:tc>
        <w:tc>
          <w:tcPr>
            <w:tcW w:w="2900" w:type="dxa"/>
            <w:noWrap/>
            <w:hideMark/>
          </w:tcPr>
          <w:p w14:paraId="68695C8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D0FD8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3E4F91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2357A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8BA4C3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EF176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6C56B83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5</w:t>
            </w:r>
          </w:p>
        </w:tc>
        <w:tc>
          <w:tcPr>
            <w:tcW w:w="2900" w:type="dxa"/>
            <w:noWrap/>
            <w:hideMark/>
          </w:tcPr>
          <w:p w14:paraId="55E6B24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E516D8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4E304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743ACCA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ECA5A1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C8F6BAD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6606A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6</w:t>
            </w:r>
          </w:p>
        </w:tc>
        <w:tc>
          <w:tcPr>
            <w:tcW w:w="2900" w:type="dxa"/>
            <w:noWrap/>
            <w:hideMark/>
          </w:tcPr>
          <w:p w14:paraId="3BDE07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FCE86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41129F8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27DD1D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FE8AF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790A4F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52284F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7</w:t>
            </w:r>
          </w:p>
        </w:tc>
        <w:tc>
          <w:tcPr>
            <w:tcW w:w="2900" w:type="dxa"/>
            <w:noWrap/>
            <w:hideMark/>
          </w:tcPr>
          <w:p w14:paraId="4852FB2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3278D1E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019EF4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5DFE29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A78B3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FD460EA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58D286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8</w:t>
            </w:r>
          </w:p>
        </w:tc>
        <w:tc>
          <w:tcPr>
            <w:tcW w:w="2900" w:type="dxa"/>
            <w:noWrap/>
            <w:hideMark/>
          </w:tcPr>
          <w:p w14:paraId="2354D27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81BC6A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2CA196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1169F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D1BD55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E8A2D59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1196E9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9</w:t>
            </w:r>
          </w:p>
        </w:tc>
        <w:tc>
          <w:tcPr>
            <w:tcW w:w="2900" w:type="dxa"/>
            <w:noWrap/>
            <w:hideMark/>
          </w:tcPr>
          <w:p w14:paraId="6599A2F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520E6E9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0EB691C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D02FB6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467340CF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A8AD38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5FA9B9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10</w:t>
            </w:r>
          </w:p>
        </w:tc>
        <w:tc>
          <w:tcPr>
            <w:tcW w:w="2900" w:type="dxa"/>
            <w:noWrap/>
            <w:hideMark/>
          </w:tcPr>
          <w:p w14:paraId="1A304ED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A4D7D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19D55B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91DF4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D358DB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B7EEAD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AE22D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11</w:t>
            </w:r>
          </w:p>
        </w:tc>
        <w:tc>
          <w:tcPr>
            <w:tcW w:w="2900" w:type="dxa"/>
            <w:noWrap/>
            <w:hideMark/>
          </w:tcPr>
          <w:p w14:paraId="21EBDB3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046560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55E299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86EA62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7E807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3430ED54" w14:textId="77777777" w:rsidTr="002A757D">
        <w:trPr>
          <w:trHeight w:val="288"/>
        </w:trPr>
        <w:tc>
          <w:tcPr>
            <w:tcW w:w="7340" w:type="dxa"/>
            <w:gridSpan w:val="5"/>
            <w:noWrap/>
            <w:hideMark/>
          </w:tcPr>
          <w:p w14:paraId="2825D29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 xml:space="preserve">suma wszystkich kosztów </w:t>
            </w:r>
          </w:p>
          <w:p w14:paraId="6B529798" w14:textId="5A8E8233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  <w:p w14:paraId="0D4EA76F" w14:textId="1D79F903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lastRenderedPageBreak/>
              <w:t> </w:t>
            </w:r>
          </w:p>
          <w:p w14:paraId="3C0691D2" w14:textId="7DFDD12D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shd w:val="clear" w:color="auto" w:fill="D9E2F3" w:themeFill="accent5" w:themeFillTint="33"/>
            <w:noWrap/>
            <w:hideMark/>
          </w:tcPr>
          <w:p w14:paraId="6314E8B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lastRenderedPageBreak/>
              <w:t> </w:t>
            </w:r>
          </w:p>
        </w:tc>
      </w:tr>
    </w:tbl>
    <w:p w14:paraId="6DE85A8A" w14:textId="77777777" w:rsidR="00832545" w:rsidRDefault="00832545" w:rsidP="002A757D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64DCD1C6" w14:textId="77777777" w:rsidR="00047FC3" w:rsidRDefault="00047FC3" w:rsidP="002A757D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735D7AD3" w14:textId="77777777" w:rsidR="00047FC3" w:rsidRDefault="00047FC3" w:rsidP="002A757D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5CF67A69" w14:textId="4BE35869" w:rsidR="002A757D" w:rsidRDefault="002A757D" w:rsidP="002A757D">
      <w:pPr>
        <w:spacing w:after="0" w:line="276" w:lineRule="auto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Instrukcja wypełnienia tabelki pn. „Kosztorys</w:t>
      </w:r>
      <w:r w:rsidRPr="002A757D">
        <w:t xml:space="preserve"> </w:t>
      </w:r>
      <w:r w:rsidRPr="002A757D">
        <w:rPr>
          <w:rFonts w:cstheme="minorHAnsi"/>
          <w:b/>
          <w:color w:val="000000" w:themeColor="text1"/>
        </w:rPr>
        <w:t>ze względu na rodzaj kosztów w 2024 roku</w:t>
      </w:r>
      <w:r>
        <w:rPr>
          <w:rFonts w:cstheme="minorHAnsi"/>
          <w:b/>
          <w:color w:val="000000" w:themeColor="text1"/>
        </w:rPr>
        <w:t>”</w:t>
      </w:r>
    </w:p>
    <w:p w14:paraId="4A13783C" w14:textId="446204EC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 xml:space="preserve">W kolumnie </w:t>
      </w:r>
      <w:r>
        <w:rPr>
          <w:rFonts w:cstheme="minorHAnsi"/>
          <w:bCs/>
          <w:color w:val="000000" w:themeColor="text1"/>
        </w:rPr>
        <w:t>pn. „</w:t>
      </w:r>
      <w:r w:rsidRPr="002A757D">
        <w:rPr>
          <w:rFonts w:cstheme="minorHAnsi"/>
          <w:b/>
          <w:color w:val="000000" w:themeColor="text1"/>
        </w:rPr>
        <w:t>rodzaj kosztu</w:t>
      </w:r>
      <w:r>
        <w:rPr>
          <w:rFonts w:cstheme="minorHAnsi"/>
          <w:bCs/>
          <w:color w:val="000000" w:themeColor="text1"/>
        </w:rPr>
        <w:t>” należy wpisać np. wynagrodzenie</w:t>
      </w:r>
      <w:r w:rsidR="00047FC3">
        <w:rPr>
          <w:rFonts w:cstheme="minorHAnsi"/>
          <w:bCs/>
          <w:color w:val="000000" w:themeColor="text1"/>
        </w:rPr>
        <w:t xml:space="preserve">, </w:t>
      </w:r>
      <w:r w:rsidR="00047FC3" w:rsidRPr="00047FC3">
        <w:rPr>
          <w:rFonts w:cstheme="minorHAnsi"/>
          <w:bCs/>
          <w:color w:val="000000" w:themeColor="text1"/>
        </w:rPr>
        <w:t>czynsze opłacane za siedziby organizacji</w:t>
      </w:r>
      <w:r w:rsidR="00047FC3">
        <w:rPr>
          <w:rFonts w:cstheme="minorHAnsi"/>
          <w:bCs/>
          <w:color w:val="000000" w:themeColor="text1"/>
        </w:rPr>
        <w:t>, opłaty za media;</w:t>
      </w:r>
    </w:p>
    <w:p w14:paraId="45AF846F" w14:textId="0E8603E9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rodzaj miary</w:t>
      </w:r>
      <w:r>
        <w:rPr>
          <w:rFonts w:cstheme="minorHAnsi"/>
          <w:bCs/>
          <w:color w:val="000000" w:themeColor="text1"/>
        </w:rPr>
        <w:t>” należy wpisać np. sztuka, godzina, dzień, osoba, miesiąc</w:t>
      </w:r>
    </w:p>
    <w:p w14:paraId="2277A9F8" w14:textId="76C96D03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Koszt jednostkowy [PLN]</w:t>
      </w:r>
      <w:r>
        <w:rPr>
          <w:rFonts w:cstheme="minorHAnsi"/>
          <w:bCs/>
          <w:color w:val="000000" w:themeColor="text1"/>
        </w:rPr>
        <w:t>” należy wpisać koszt w PLN</w:t>
      </w:r>
    </w:p>
    <w:p w14:paraId="2FD37FE4" w14:textId="0CDEFE18" w:rsidR="00047FC3" w:rsidRDefault="00047FC3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 xml:space="preserve">Maksymalna wysokość grantu </w:t>
      </w:r>
      <w:r w:rsidR="00502D59">
        <w:rPr>
          <w:rFonts w:cstheme="minorHAnsi"/>
          <w:bCs/>
          <w:color w:val="000000" w:themeColor="text1"/>
        </w:rPr>
        <w:t>małego - 17 500</w:t>
      </w:r>
      <w:r>
        <w:rPr>
          <w:rFonts w:cstheme="minorHAnsi"/>
          <w:bCs/>
          <w:color w:val="000000" w:themeColor="text1"/>
        </w:rPr>
        <w:t xml:space="preserve"> </w:t>
      </w:r>
    </w:p>
    <w:p w14:paraId="071A8C01" w14:textId="3E713330" w:rsidR="00047FC3" w:rsidRDefault="00047FC3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 xml:space="preserve">Maksymalna wysokość grantu </w:t>
      </w:r>
      <w:r w:rsidR="00502D59">
        <w:rPr>
          <w:rFonts w:cstheme="minorHAnsi"/>
          <w:bCs/>
          <w:color w:val="000000" w:themeColor="text1"/>
        </w:rPr>
        <w:t>średniego</w:t>
      </w:r>
      <w:r>
        <w:rPr>
          <w:rFonts w:cstheme="minorHAnsi"/>
          <w:bCs/>
          <w:color w:val="000000" w:themeColor="text1"/>
        </w:rPr>
        <w:t xml:space="preserve"> – </w:t>
      </w:r>
      <w:r w:rsidR="00502D59">
        <w:rPr>
          <w:rFonts w:cstheme="minorHAnsi"/>
          <w:bCs/>
          <w:color w:val="000000" w:themeColor="text1"/>
        </w:rPr>
        <w:t>5</w:t>
      </w:r>
      <w:r>
        <w:rPr>
          <w:rFonts w:cstheme="minorHAnsi"/>
          <w:bCs/>
          <w:color w:val="000000" w:themeColor="text1"/>
        </w:rPr>
        <w:t xml:space="preserve">0 000 zł </w:t>
      </w:r>
    </w:p>
    <w:p w14:paraId="60361889" w14:textId="77777777" w:rsidR="00F74FFB" w:rsidRDefault="00F74FFB" w:rsidP="00F74FFB">
      <w:pPr>
        <w:pStyle w:val="Akapitzlist"/>
        <w:spacing w:after="0" w:line="276" w:lineRule="auto"/>
        <w:rPr>
          <w:rFonts w:cstheme="minorHAnsi"/>
          <w:bCs/>
          <w:color w:val="000000" w:themeColor="text1"/>
        </w:rPr>
      </w:pPr>
    </w:p>
    <w:p w14:paraId="10D0BFDE" w14:textId="77777777" w:rsidR="00F74FFB" w:rsidRPr="00F74FFB" w:rsidRDefault="00F74FFB" w:rsidP="00F74FFB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color w:val="000000" w:themeColor="text1"/>
          <w:sz w:val="20"/>
          <w:szCs w:val="20"/>
        </w:rPr>
      </w:pPr>
      <w:r w:rsidRPr="00F74FFB">
        <w:rPr>
          <w:rFonts w:cstheme="minorHAnsi"/>
          <w:color w:val="000000" w:themeColor="text1"/>
          <w:sz w:val="20"/>
          <w:szCs w:val="20"/>
        </w:rPr>
        <w:t xml:space="preserve">OŚWIADCZENIE o braku podwójnego finansowania wydatków w projekcie.  </w:t>
      </w:r>
    </w:p>
    <w:p w14:paraId="335D6923" w14:textId="77777777" w:rsidR="00F74FFB" w:rsidRPr="00F74FFB" w:rsidRDefault="00F74FFB" w:rsidP="00DC1531">
      <w:pPr>
        <w:pStyle w:val="Akapitzlist"/>
        <w:spacing w:after="0" w:line="276" w:lineRule="auto"/>
        <w:rPr>
          <w:rFonts w:cstheme="minorHAnsi"/>
          <w:color w:val="000000" w:themeColor="text1"/>
          <w:sz w:val="20"/>
          <w:szCs w:val="20"/>
        </w:rPr>
      </w:pPr>
      <w:r w:rsidRPr="00F74FFB">
        <w:rPr>
          <w:rFonts w:cstheme="minorHAnsi"/>
          <w:color w:val="000000" w:themeColor="text1"/>
          <w:sz w:val="20"/>
          <w:szCs w:val="20"/>
        </w:rPr>
        <w:t xml:space="preserve">Oświadczam, że żaden element projektu dofinansowanego ze środków w ramach konkursu Ministerstwa Spraw Zagranicznych (zwanego dalej „MSZ”) pn. „Polonia i Polacy za granicą 2024 - </w:t>
      </w:r>
      <w:proofErr w:type="spellStart"/>
      <w:r w:rsidRPr="00F74FFB">
        <w:rPr>
          <w:rFonts w:cstheme="minorHAnsi"/>
          <w:color w:val="000000" w:themeColor="text1"/>
          <w:sz w:val="20"/>
          <w:szCs w:val="20"/>
        </w:rPr>
        <w:t>Regranting</w:t>
      </w:r>
      <w:proofErr w:type="spellEnd"/>
      <w:r w:rsidRPr="00F74FFB">
        <w:rPr>
          <w:rFonts w:cstheme="minorHAnsi"/>
          <w:color w:val="000000" w:themeColor="text1"/>
          <w:sz w:val="20"/>
          <w:szCs w:val="20"/>
        </w:rPr>
        <w:t>” w ramach zadania publicznego „pomoc Polonii i Polakom za granicą”, nie był/nie jest/nie będzie przedłożony do rozliczenia, poświadczenia, refundacji w ramach innego zadania publicznego.</w:t>
      </w:r>
    </w:p>
    <w:p w14:paraId="38C3C0FB" w14:textId="77777777" w:rsidR="007C48D3" w:rsidRPr="007C48D3" w:rsidRDefault="007C48D3" w:rsidP="007C48D3">
      <w:pPr>
        <w:spacing w:after="0" w:line="276" w:lineRule="auto"/>
        <w:rPr>
          <w:rFonts w:cstheme="minorHAnsi"/>
          <w:bCs/>
          <w:color w:val="000000" w:themeColor="text1"/>
        </w:rPr>
      </w:pPr>
    </w:p>
    <w:p w14:paraId="26C65E1A" w14:textId="487A1C1F" w:rsidR="00832545" w:rsidRPr="00832545" w:rsidRDefault="00832545" w:rsidP="007C4557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  <w:bookmarkStart w:id="0" w:name="_GoBack"/>
      <w:bookmarkEnd w:id="0"/>
      <w:r w:rsidRPr="00832545">
        <w:rPr>
          <w:rFonts w:cstheme="minorHAnsi"/>
          <w:color w:val="000000" w:themeColor="text1"/>
          <w:sz w:val="20"/>
          <w:szCs w:val="20"/>
        </w:rPr>
        <w:t>Oświadczam (-y), że:;</w:t>
      </w:r>
    </w:p>
    <w:p w14:paraId="2314E1B1" w14:textId="34D92754" w:rsidR="00832545" w:rsidRPr="007C48D3" w:rsidRDefault="00832545" w:rsidP="007C48D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wszystkie podane w ofercie oraz załącznikach informacje są zgodne z aktualnym stanem prawnym i  faktycznym.</w:t>
      </w:r>
    </w:p>
    <w:p w14:paraId="7B5CEB94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6C68FE4" w14:textId="4086617B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…………………………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</w:t>
      </w:r>
      <w:r w:rsidRPr="007C48D3">
        <w:rPr>
          <w:rFonts w:cstheme="minorHAnsi"/>
          <w:color w:val="000000" w:themeColor="text1"/>
          <w:sz w:val="20"/>
          <w:szCs w:val="20"/>
        </w:rPr>
        <w:t>……………….</w:t>
      </w:r>
    </w:p>
    <w:p w14:paraId="7A8AF2DE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F943512" w14:textId="44FCDDA1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…………………………………………………….</w:t>
      </w:r>
      <w:r w:rsidRPr="007C48D3">
        <w:rPr>
          <w:rFonts w:cstheme="minorHAnsi"/>
          <w:color w:val="000000" w:themeColor="text1"/>
          <w:sz w:val="20"/>
          <w:szCs w:val="20"/>
        </w:rPr>
        <w:t>………………………….</w:t>
      </w:r>
    </w:p>
    <w:p w14:paraId="1CA54A79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4488CCCC" w14:textId="11EC0BCD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 xml:space="preserve">podpis osoby upoważnionej 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 xml:space="preserve">lub podpisy osób upoważnionych </w:t>
      </w:r>
    </w:p>
    <w:p w14:paraId="6ECBDC36" w14:textId="75F3CD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do składania oświadczeń woli w imieniu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>oferenta</w:t>
      </w:r>
    </w:p>
    <w:p w14:paraId="66EDC6F7" w14:textId="777777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7C33CBF2" w14:textId="4C684C53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Data ……………………………………………………….</w:t>
      </w:r>
    </w:p>
    <w:p w14:paraId="1DCC0698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6EBBAF7D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sectPr w:rsidR="007C48D3" w:rsidRPr="007C48D3" w:rsidSect="007C4557">
      <w:headerReference w:type="default" r:id="rId8"/>
      <w:footerReference w:type="default" r:id="rId9"/>
      <w:pgSz w:w="11906" w:h="16838"/>
      <w:pgMar w:top="1418" w:right="991" w:bottom="1871" w:left="851" w:header="1418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945775" w14:textId="77777777" w:rsidR="00CC04A7" w:rsidRDefault="00CC04A7" w:rsidP="00B93F6F">
      <w:pPr>
        <w:spacing w:after="0" w:line="240" w:lineRule="auto"/>
      </w:pPr>
      <w:r>
        <w:separator/>
      </w:r>
    </w:p>
  </w:endnote>
  <w:endnote w:type="continuationSeparator" w:id="0">
    <w:p w14:paraId="50B13530" w14:textId="77777777" w:rsidR="00CC04A7" w:rsidRDefault="00CC04A7" w:rsidP="00B93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0321F" w14:textId="77777777" w:rsidR="007C4557" w:rsidRDefault="00FB0944" w:rsidP="00FB0944">
    <w:pPr>
      <w:pStyle w:val="Akapitzlist"/>
      <w:spacing w:after="120"/>
      <w:ind w:left="708"/>
      <w:rPr>
        <w:b/>
        <w:noProof/>
      </w:rPr>
    </w:pPr>
    <w:r>
      <w:t xml:space="preserve"> </w:t>
    </w:r>
  </w:p>
  <w:p w14:paraId="33007D43" w14:textId="0765C51E" w:rsidR="00FB0944" w:rsidRPr="00B012CE" w:rsidRDefault="00FB0944" w:rsidP="007C4557">
    <w:pPr>
      <w:pStyle w:val="Akapitzlist"/>
      <w:spacing w:after="120"/>
      <w:ind w:left="1985" w:hanging="1134"/>
      <w:rPr>
        <w:b/>
      </w:rPr>
    </w:pPr>
    <w:r w:rsidRPr="00B012CE">
      <w:rPr>
        <w:b/>
      </w:rPr>
      <w:t xml:space="preserve"> </w:t>
    </w:r>
  </w:p>
  <w:p w14:paraId="47562B4B" w14:textId="4FF26E15" w:rsidR="00B93F6F" w:rsidRDefault="00B93F6F" w:rsidP="00FB0944">
    <w:pPr>
      <w:pStyle w:val="Stopka"/>
      <w:ind w:left="708" w:hanging="113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4204C" w14:textId="77777777" w:rsidR="00CC04A7" w:rsidRDefault="00CC04A7" w:rsidP="00B93F6F">
      <w:pPr>
        <w:spacing w:after="0" w:line="240" w:lineRule="auto"/>
      </w:pPr>
      <w:r>
        <w:separator/>
      </w:r>
    </w:p>
  </w:footnote>
  <w:footnote w:type="continuationSeparator" w:id="0">
    <w:p w14:paraId="60DFF60F" w14:textId="77777777" w:rsidR="00CC04A7" w:rsidRDefault="00CC04A7" w:rsidP="00B93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5551F" w14:textId="77777777" w:rsidR="00B93F6F" w:rsidRDefault="00B93F6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045D025" wp14:editId="025790CE">
          <wp:simplePos x="0" y="0"/>
          <wp:positionH relativeFrom="page">
            <wp:align>left</wp:align>
          </wp:positionH>
          <wp:positionV relativeFrom="page">
            <wp:posOffset>9525</wp:posOffset>
          </wp:positionV>
          <wp:extent cx="4867275" cy="975024"/>
          <wp:effectExtent l="0" t="0" r="0" b="0"/>
          <wp:wrapNone/>
          <wp:docPr id="2086519846" name="Obraz 20865198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low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275" cy="975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54E6C"/>
    <w:multiLevelType w:val="hybridMultilevel"/>
    <w:tmpl w:val="749CE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2ED"/>
    <w:multiLevelType w:val="hybridMultilevel"/>
    <w:tmpl w:val="D3A86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D5A60"/>
    <w:multiLevelType w:val="hybridMultilevel"/>
    <w:tmpl w:val="135875C8"/>
    <w:lvl w:ilvl="0" w:tplc="0415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016275D"/>
    <w:multiLevelType w:val="hybridMultilevel"/>
    <w:tmpl w:val="B6126AAC"/>
    <w:lvl w:ilvl="0" w:tplc="61BE43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B530A8"/>
    <w:multiLevelType w:val="hybridMultilevel"/>
    <w:tmpl w:val="39109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D5BE7"/>
    <w:multiLevelType w:val="hybridMultilevel"/>
    <w:tmpl w:val="11400A18"/>
    <w:lvl w:ilvl="0" w:tplc="9892A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C7A2E"/>
    <w:multiLevelType w:val="hybridMultilevel"/>
    <w:tmpl w:val="FB022E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ED197B"/>
    <w:multiLevelType w:val="hybridMultilevel"/>
    <w:tmpl w:val="5366F55A"/>
    <w:lvl w:ilvl="0" w:tplc="C8B66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E917D9"/>
    <w:multiLevelType w:val="hybridMultilevel"/>
    <w:tmpl w:val="313657E6"/>
    <w:lvl w:ilvl="0" w:tplc="4D82DE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F65ADE"/>
    <w:multiLevelType w:val="hybridMultilevel"/>
    <w:tmpl w:val="79D2D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4C7"/>
    <w:rsid w:val="00031AB9"/>
    <w:rsid w:val="00047FC3"/>
    <w:rsid w:val="00053CD1"/>
    <w:rsid w:val="000C1535"/>
    <w:rsid w:val="000F5BD4"/>
    <w:rsid w:val="000F7D80"/>
    <w:rsid w:val="00106A87"/>
    <w:rsid w:val="00186D4A"/>
    <w:rsid w:val="00196D49"/>
    <w:rsid w:val="001B56B3"/>
    <w:rsid w:val="001D5E91"/>
    <w:rsid w:val="001E5B54"/>
    <w:rsid w:val="001F3FAF"/>
    <w:rsid w:val="0021476C"/>
    <w:rsid w:val="0022642A"/>
    <w:rsid w:val="00231148"/>
    <w:rsid w:val="00245FE9"/>
    <w:rsid w:val="002A757D"/>
    <w:rsid w:val="002B73CD"/>
    <w:rsid w:val="002C5F73"/>
    <w:rsid w:val="002D2C09"/>
    <w:rsid w:val="002F2630"/>
    <w:rsid w:val="003100D7"/>
    <w:rsid w:val="00332EE7"/>
    <w:rsid w:val="00341F8D"/>
    <w:rsid w:val="00343323"/>
    <w:rsid w:val="00375226"/>
    <w:rsid w:val="003C1791"/>
    <w:rsid w:val="003F1BFE"/>
    <w:rsid w:val="00401F2D"/>
    <w:rsid w:val="00412D8A"/>
    <w:rsid w:val="004157D9"/>
    <w:rsid w:val="00451910"/>
    <w:rsid w:val="00455C6B"/>
    <w:rsid w:val="00463357"/>
    <w:rsid w:val="00481F45"/>
    <w:rsid w:val="00497113"/>
    <w:rsid w:val="004A7C24"/>
    <w:rsid w:val="004B248E"/>
    <w:rsid w:val="004B658D"/>
    <w:rsid w:val="004C0BF9"/>
    <w:rsid w:val="004D6362"/>
    <w:rsid w:val="004F07D3"/>
    <w:rsid w:val="00502D59"/>
    <w:rsid w:val="00507C09"/>
    <w:rsid w:val="005231C0"/>
    <w:rsid w:val="0053162B"/>
    <w:rsid w:val="005371B8"/>
    <w:rsid w:val="005B72CC"/>
    <w:rsid w:val="005C1500"/>
    <w:rsid w:val="005C52D6"/>
    <w:rsid w:val="005D33DA"/>
    <w:rsid w:val="005D40B0"/>
    <w:rsid w:val="00602FD2"/>
    <w:rsid w:val="00635CC5"/>
    <w:rsid w:val="00652D61"/>
    <w:rsid w:val="00685B99"/>
    <w:rsid w:val="00690DB5"/>
    <w:rsid w:val="00695DE8"/>
    <w:rsid w:val="006A6EB8"/>
    <w:rsid w:val="006C0593"/>
    <w:rsid w:val="006C6DFF"/>
    <w:rsid w:val="006D1FB1"/>
    <w:rsid w:val="006F5170"/>
    <w:rsid w:val="00707CC6"/>
    <w:rsid w:val="007849AF"/>
    <w:rsid w:val="00795E71"/>
    <w:rsid w:val="007976D6"/>
    <w:rsid w:val="007C4557"/>
    <w:rsid w:val="007C48D3"/>
    <w:rsid w:val="007E4155"/>
    <w:rsid w:val="007E75A3"/>
    <w:rsid w:val="00832545"/>
    <w:rsid w:val="0083785C"/>
    <w:rsid w:val="0084204B"/>
    <w:rsid w:val="008529A6"/>
    <w:rsid w:val="0085465F"/>
    <w:rsid w:val="00856ABE"/>
    <w:rsid w:val="008650F4"/>
    <w:rsid w:val="00891B68"/>
    <w:rsid w:val="008974C7"/>
    <w:rsid w:val="008A45BD"/>
    <w:rsid w:val="008A64E3"/>
    <w:rsid w:val="009266D0"/>
    <w:rsid w:val="009622D2"/>
    <w:rsid w:val="00963CD1"/>
    <w:rsid w:val="00975C35"/>
    <w:rsid w:val="009967D0"/>
    <w:rsid w:val="009B000A"/>
    <w:rsid w:val="009F267D"/>
    <w:rsid w:val="00A17656"/>
    <w:rsid w:val="00A2674F"/>
    <w:rsid w:val="00A35B2A"/>
    <w:rsid w:val="00A401E3"/>
    <w:rsid w:val="00A46AA0"/>
    <w:rsid w:val="00A5223C"/>
    <w:rsid w:val="00A64353"/>
    <w:rsid w:val="00AF709D"/>
    <w:rsid w:val="00B40B49"/>
    <w:rsid w:val="00B62727"/>
    <w:rsid w:val="00B84374"/>
    <w:rsid w:val="00B93F6F"/>
    <w:rsid w:val="00BA1E55"/>
    <w:rsid w:val="00BA413C"/>
    <w:rsid w:val="00BE2A27"/>
    <w:rsid w:val="00C122A6"/>
    <w:rsid w:val="00C208B7"/>
    <w:rsid w:val="00C34FF2"/>
    <w:rsid w:val="00C45342"/>
    <w:rsid w:val="00C84936"/>
    <w:rsid w:val="00C869B2"/>
    <w:rsid w:val="00CB23A9"/>
    <w:rsid w:val="00CC04A7"/>
    <w:rsid w:val="00D13400"/>
    <w:rsid w:val="00D4028E"/>
    <w:rsid w:val="00D416D2"/>
    <w:rsid w:val="00DB54DF"/>
    <w:rsid w:val="00DC1531"/>
    <w:rsid w:val="00E13E8E"/>
    <w:rsid w:val="00E30F77"/>
    <w:rsid w:val="00E46561"/>
    <w:rsid w:val="00E549A2"/>
    <w:rsid w:val="00E61104"/>
    <w:rsid w:val="00E92264"/>
    <w:rsid w:val="00EF54DD"/>
    <w:rsid w:val="00F37CED"/>
    <w:rsid w:val="00F43F77"/>
    <w:rsid w:val="00F53B9C"/>
    <w:rsid w:val="00F74FFB"/>
    <w:rsid w:val="00F87391"/>
    <w:rsid w:val="00FA30BB"/>
    <w:rsid w:val="00FB0944"/>
    <w:rsid w:val="00FE44C3"/>
    <w:rsid w:val="00FF16AC"/>
    <w:rsid w:val="00FF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C710E"/>
  <w15:docId w15:val="{9BF08396-93A6-4AEC-8513-DD6A33CF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F6F"/>
  </w:style>
  <w:style w:type="paragraph" w:styleId="Stopka">
    <w:name w:val="footer"/>
    <w:basedOn w:val="Normalny"/>
    <w:link w:val="Stopka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3F6F"/>
  </w:style>
  <w:style w:type="paragraph" w:styleId="Akapitzlist">
    <w:name w:val="List Paragraph"/>
    <w:basedOn w:val="Normalny"/>
    <w:uiPriority w:val="34"/>
    <w:qFormat/>
    <w:rsid w:val="00186D4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86D4A"/>
    <w:rPr>
      <w:i/>
      <w:iCs/>
    </w:rPr>
  </w:style>
  <w:style w:type="table" w:styleId="Tabela-Siatka">
    <w:name w:val="Table Grid"/>
    <w:basedOn w:val="Standardowy"/>
    <w:uiPriority w:val="59"/>
    <w:rsid w:val="0083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54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A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7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F50DF-9BEA-4634-BA04-C1F5C59A6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823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Świstak</dc:creator>
  <cp:keywords/>
  <dc:description/>
  <cp:lastModifiedBy>Alena Zieniewicz</cp:lastModifiedBy>
  <cp:revision>4</cp:revision>
  <cp:lastPrinted>2023-05-19T14:25:00Z</cp:lastPrinted>
  <dcterms:created xsi:type="dcterms:W3CDTF">2024-09-26T21:06:00Z</dcterms:created>
  <dcterms:modified xsi:type="dcterms:W3CDTF">2024-09-27T08:09:00Z</dcterms:modified>
</cp:coreProperties>
</file>