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7824" w14:textId="69D49A98" w:rsidR="006B1DEA" w:rsidRPr="006B1DEA" w:rsidRDefault="006B1DEA" w:rsidP="006B1DEA">
      <w:pPr>
        <w:jc w:val="center"/>
        <w:rPr>
          <w:b/>
          <w:bCs/>
          <w:u w:val="single"/>
        </w:rPr>
      </w:pPr>
      <w:r w:rsidRPr="006B1DEA">
        <w:rPr>
          <w:b/>
          <w:bCs/>
          <w:u w:val="single"/>
        </w:rPr>
        <w:t>OŚWIADCZENIE</w:t>
      </w:r>
    </w:p>
    <w:p w14:paraId="2EE0DBBD" w14:textId="77777777" w:rsidR="006B1DEA" w:rsidRDefault="006B1DEA" w:rsidP="006B1DEA">
      <w:pPr>
        <w:rPr>
          <w:b/>
          <w:bCs/>
        </w:rPr>
      </w:pPr>
    </w:p>
    <w:p w14:paraId="6422AF88" w14:textId="77777777" w:rsidR="006B1DEA" w:rsidRDefault="006B1DEA" w:rsidP="006B1DEA">
      <w:pPr>
        <w:rPr>
          <w:b/>
          <w:bCs/>
        </w:rPr>
      </w:pPr>
    </w:p>
    <w:p w14:paraId="7B52BAD9" w14:textId="05D93B53" w:rsidR="006B1DEA" w:rsidRPr="00CD0B52" w:rsidRDefault="006B1DEA" w:rsidP="006B1DEA">
      <w:pPr>
        <w:jc w:val="both"/>
        <w:rPr>
          <w:b/>
          <w:bCs/>
        </w:rPr>
      </w:pPr>
      <w:r w:rsidRPr="00CD0B52">
        <w:rPr>
          <w:b/>
          <w:bCs/>
        </w:rPr>
        <w:t>Beneficjenci konkursu</w:t>
      </w:r>
      <w:r>
        <w:rPr>
          <w:b/>
          <w:bCs/>
        </w:rPr>
        <w:t xml:space="preserve"> pn. „Wsparcie dla szkół polonijnych i polskich za granicą 2024”</w:t>
      </w:r>
      <w:r w:rsidRPr="00CD0B52">
        <w:rPr>
          <w:b/>
          <w:bCs/>
        </w:rPr>
        <w:t xml:space="preserve"> muszą spełniać następujące kryteria:</w:t>
      </w:r>
    </w:p>
    <w:p w14:paraId="2FD7196F" w14:textId="77777777" w:rsidR="006B1DEA" w:rsidRDefault="006B1DEA" w:rsidP="006B1DEA">
      <w:r>
        <w:t xml:space="preserve">a) działalność edukacyjna w trybie ciągłym w wymiarze co najmniej jednego roku; </w:t>
      </w:r>
    </w:p>
    <w:p w14:paraId="69F781E0" w14:textId="77777777" w:rsidR="006B1DEA" w:rsidRDefault="006B1DEA" w:rsidP="006B1DEA">
      <w:r>
        <w:t xml:space="preserve">b) regularne zajęcia co najmniej 2 razy w miesiącu; </w:t>
      </w:r>
    </w:p>
    <w:p w14:paraId="573E6450" w14:textId="77777777" w:rsidR="006B1DEA" w:rsidRDefault="006B1DEA" w:rsidP="006B1DEA">
      <w:r>
        <w:t xml:space="preserve">c) zajęcia w ciągu roku szkolnego prowadzone przez stałą kadrę pedagogiczną; </w:t>
      </w:r>
    </w:p>
    <w:p w14:paraId="0F9B2729" w14:textId="77777777" w:rsidR="006B1DEA" w:rsidRDefault="006B1DEA" w:rsidP="006B1DEA">
      <w:r>
        <w:t xml:space="preserve">d) nauczanie języka polskiego odbywa się według opracowanego programu lub planu nauczania; </w:t>
      </w:r>
    </w:p>
    <w:p w14:paraId="4E39F80E" w14:textId="77777777" w:rsidR="006B1DEA" w:rsidRDefault="006B1DEA" w:rsidP="006B1DEA">
      <w:r>
        <w:t>e) zajęcia edukacyjne prowadzone są w co najmniej trzech grupach wiekowych dla minimum 5 uczniów na grupę; jedno dziecko może należeć do jednej grupy.</w:t>
      </w:r>
    </w:p>
    <w:p w14:paraId="20EE18B7" w14:textId="77777777" w:rsidR="006B1DEA" w:rsidRDefault="006B1DEA" w:rsidP="006B1DEA">
      <w:pPr>
        <w:rPr>
          <w:b/>
          <w:bCs/>
        </w:rPr>
      </w:pPr>
    </w:p>
    <w:p w14:paraId="403B6D2B" w14:textId="08DE2B42" w:rsidR="006B1DEA" w:rsidRDefault="006B1DEA" w:rsidP="006B1DEA">
      <w:pPr>
        <w:jc w:val="both"/>
        <w:rPr>
          <w:b/>
          <w:bCs/>
        </w:rPr>
      </w:pPr>
      <w:r>
        <w:rPr>
          <w:b/>
          <w:bCs/>
        </w:rPr>
        <w:t>W związku z powyższym prosimy Państwa o podpisanie oświadczenia zgodnie z wymogami regulaminu konkursu.</w:t>
      </w:r>
    </w:p>
    <w:p w14:paraId="2B661E5C" w14:textId="77777777" w:rsidR="006B1DEA" w:rsidRDefault="006B1DEA" w:rsidP="006B1DEA">
      <w:pPr>
        <w:rPr>
          <w:b/>
          <w:bCs/>
        </w:rPr>
      </w:pPr>
    </w:p>
    <w:p w14:paraId="6936DFF9" w14:textId="2ABA170A" w:rsidR="006B1DEA" w:rsidRPr="00CD0B52" w:rsidRDefault="006B1DEA" w:rsidP="006B1DEA">
      <w:pPr>
        <w:rPr>
          <w:b/>
          <w:bCs/>
        </w:rPr>
      </w:pPr>
      <w:r w:rsidRPr="00CD0B52">
        <w:rPr>
          <w:b/>
          <w:bCs/>
        </w:rPr>
        <w:t xml:space="preserve">Oświadczamy, że placówka edukacyjna </w:t>
      </w:r>
      <w:r>
        <w:rPr>
          <w:b/>
          <w:bCs/>
        </w:rPr>
        <w:t>(nazwa placówki)</w:t>
      </w:r>
      <w:r w:rsidRPr="006B1DEA">
        <w:rPr>
          <w:sz w:val="16"/>
          <w:szCs w:val="16"/>
        </w:rPr>
        <w:t>…………………………………………………………………………………………..</w:t>
      </w:r>
    </w:p>
    <w:p w14:paraId="793B35D6" w14:textId="77777777" w:rsidR="006B1DEA" w:rsidRDefault="006B1DEA" w:rsidP="006B1DEA">
      <w:r w:rsidRPr="00CD0B52">
        <w:rPr>
          <w:b/>
          <w:bCs/>
        </w:rPr>
        <w:t>spełnia powyższe kryteria.</w:t>
      </w:r>
    </w:p>
    <w:p w14:paraId="6F8D3F89" w14:textId="77777777" w:rsidR="006B1DEA" w:rsidRDefault="006B1DEA" w:rsidP="006B1DEA"/>
    <w:p w14:paraId="18CB6116" w14:textId="77777777" w:rsidR="006B1DEA" w:rsidRDefault="006B1DEA" w:rsidP="006B1DEA"/>
    <w:p w14:paraId="4D583546" w14:textId="77777777" w:rsidR="006B1DEA" w:rsidRPr="006B1DEA" w:rsidRDefault="006B1DEA" w:rsidP="006B1DEA">
      <w:pPr>
        <w:rPr>
          <w:sz w:val="16"/>
          <w:szCs w:val="16"/>
        </w:rPr>
      </w:pPr>
      <w:r>
        <w:t>DATA</w:t>
      </w:r>
      <w:r w:rsidRPr="006B1DEA">
        <w:rPr>
          <w:sz w:val="16"/>
          <w:szCs w:val="16"/>
        </w:rPr>
        <w:t>………………………..</w:t>
      </w:r>
      <w:r w:rsidRPr="006B1DEA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Pr="006B1DEA">
        <w:rPr>
          <w:sz w:val="16"/>
          <w:szCs w:val="16"/>
        </w:rPr>
        <w:t>……………………</w:t>
      </w:r>
    </w:p>
    <w:p w14:paraId="4C00A5AE" w14:textId="77777777" w:rsidR="006B1DEA" w:rsidRDefault="006B1DEA" w:rsidP="006B1DEA"/>
    <w:p w14:paraId="589E006F" w14:textId="77777777" w:rsidR="00C92775" w:rsidRDefault="00C92775"/>
    <w:sectPr w:rsidR="00C9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6"/>
    <w:rsid w:val="006B1DEA"/>
    <w:rsid w:val="00831186"/>
    <w:rsid w:val="00B76B8B"/>
    <w:rsid w:val="00C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313E"/>
  <w15:chartTrackingRefBased/>
  <w15:docId w15:val="{6A16502E-97FA-4DF7-837C-94DD09D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Staszkiewicz</dc:creator>
  <cp:keywords/>
  <dc:description/>
  <cp:lastModifiedBy>Anita Staszkiewicz</cp:lastModifiedBy>
  <cp:revision>2</cp:revision>
  <dcterms:created xsi:type="dcterms:W3CDTF">2024-05-14T08:26:00Z</dcterms:created>
  <dcterms:modified xsi:type="dcterms:W3CDTF">2024-05-14T08:26:00Z</dcterms:modified>
</cp:coreProperties>
</file>