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50"/>
        <w:tblW w:w="14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5"/>
      </w:tblGrid>
      <w:tr w:rsidR="008A61E7" w:rsidRPr="00EE7DDE" w14:paraId="590BFEDD" w14:textId="77777777" w:rsidTr="008A61E7">
        <w:trPr>
          <w:trHeight w:val="317"/>
        </w:trPr>
        <w:tc>
          <w:tcPr>
            <w:tcW w:w="147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0428" w14:textId="77777777" w:rsidR="008A61E7" w:rsidRPr="00CB59A0" w:rsidRDefault="008A61E7" w:rsidP="008A61E7">
            <w:pPr>
              <w:ind w:right="-1514"/>
              <w:jc w:val="both"/>
              <w:rPr>
                <w:b/>
                <w:bCs/>
              </w:rPr>
            </w:pPr>
            <w:r w:rsidRPr="00CB59A0">
              <w:rPr>
                <w:b/>
                <w:bCs/>
              </w:rPr>
              <w:t>Szanowni Państwo,</w:t>
            </w:r>
          </w:p>
          <w:p w14:paraId="73E67335" w14:textId="77777777" w:rsidR="008A61E7" w:rsidRDefault="008A61E7" w:rsidP="008A61E7">
            <w:pPr>
              <w:ind w:right="-1514"/>
              <w:jc w:val="both"/>
            </w:pPr>
            <w:r>
              <w:t xml:space="preserve">Z wystąpień przedstawicieli Domów Polskich podczas wrześniowego spotkania i przeprowadzonej dyskusji o Domach Polskich jako sieci ośrodków skupiających osoby polskiego osoby polskiego pochodzenia oraz </w:t>
            </w:r>
            <w:r w:rsidRPr="007D5837">
              <w:t>osoby identyfikujące się z Polską</w:t>
            </w:r>
            <w:r>
              <w:t>, dla których polskość jest nadrzędną wartością widać, że życie polonijne wokół tych ośrodków kwitnie.</w:t>
            </w:r>
          </w:p>
          <w:p w14:paraId="533C4B98" w14:textId="77095F0E" w:rsidR="008A61E7" w:rsidRDefault="008A61E7" w:rsidP="008A61E7">
            <w:pPr>
              <w:ind w:right="-1514"/>
              <w:jc w:val="both"/>
            </w:pPr>
            <w:r>
              <w:t xml:space="preserve">W Domach Polskich realizowane są różnego rodzaju projekty od małych, kilkuosobowych spotkań po duże kilkusetosobowe, a nawet kilkutysięczne wydarzenia. Jest wiele osób Jest wiele osób uczestniczących w tych działaniach ale jest też ogromna grupa osób, dzięki którym te aktywności się odbywają, to wolontariusze. </w:t>
            </w:r>
          </w:p>
          <w:p w14:paraId="16AD2DD1" w14:textId="77777777" w:rsidR="008A61E7" w:rsidRDefault="008A61E7" w:rsidP="008A61E7">
            <w:pPr>
              <w:ind w:right="-1514"/>
              <w:jc w:val="both"/>
            </w:pPr>
            <w:r>
              <w:t xml:space="preserve">Jak wzmocnić prowadzone działania włączając wolontariat, od czego zacząć i jak pracować z wolontariuszami, jak motywować do pracy i jak wykorzystując dostępne </w:t>
            </w:r>
          </w:p>
          <w:p w14:paraId="309D40E9" w14:textId="295B214F" w:rsidR="008A61E7" w:rsidRDefault="008A61E7" w:rsidP="008A61E7">
            <w:pPr>
              <w:ind w:right="-1514"/>
              <w:jc w:val="both"/>
            </w:pPr>
            <w:r>
              <w:t xml:space="preserve">narzędzia i środki </w:t>
            </w:r>
            <w:r w:rsidR="001507F9">
              <w:t xml:space="preserve">aby dobrze </w:t>
            </w:r>
            <w:r>
              <w:t>zaplanować działania na przyszłość. Na te i wiele innych pytań odpowiemy na szkoleniach.</w:t>
            </w:r>
          </w:p>
          <w:p w14:paraId="734ACFA7" w14:textId="77777777" w:rsidR="0077222B" w:rsidRDefault="008A61E7" w:rsidP="008A61E7">
            <w:pPr>
              <w:ind w:right="-1514"/>
              <w:jc w:val="both"/>
            </w:pPr>
            <w:r>
              <w:t xml:space="preserve">Zapraszamy Państwa do udziału w kolejnym etapie projektu i skorzystania z cyklu szkoleń on - </w:t>
            </w:r>
            <w:proofErr w:type="spellStart"/>
            <w:r>
              <w:t>line</w:t>
            </w:r>
            <w:proofErr w:type="spellEnd"/>
            <w:r>
              <w:t xml:space="preserve">, które wyposażą uczestników w wiedzę na temat działania </w:t>
            </w:r>
          </w:p>
          <w:p w14:paraId="1BCFF4FA" w14:textId="57F63FE5" w:rsidR="008A61E7" w:rsidRDefault="008A61E7" w:rsidP="008A61E7">
            <w:pPr>
              <w:ind w:right="-1514"/>
              <w:jc w:val="both"/>
            </w:pPr>
            <w:r>
              <w:t xml:space="preserve">i rozwijania wolontariatu przy Domach Polskich jako skutecznego i potrzebnego narzędzia w ramach realizacji prowadzonych </w:t>
            </w:r>
            <w:r w:rsidR="0077222B">
              <w:t xml:space="preserve">i planowanych </w:t>
            </w:r>
            <w:r>
              <w:t xml:space="preserve">projektów. </w:t>
            </w:r>
          </w:p>
          <w:p w14:paraId="13F5D57E" w14:textId="77777777" w:rsidR="008A61E7" w:rsidRPr="00D01251" w:rsidRDefault="008A61E7" w:rsidP="008A61E7">
            <w:pPr>
              <w:ind w:right="-1514"/>
              <w:jc w:val="center"/>
              <w:rPr>
                <w:b/>
                <w:bCs/>
              </w:rPr>
            </w:pPr>
            <w:r w:rsidRPr="00CB59A0">
              <w:rPr>
                <w:b/>
                <w:bCs/>
              </w:rPr>
              <w:t>Serdecznie zapraszamy</w:t>
            </w:r>
          </w:p>
        </w:tc>
      </w:tr>
    </w:tbl>
    <w:p w14:paraId="2D919612" w14:textId="77777777" w:rsidR="00D01251" w:rsidRDefault="00D01251"/>
    <w:p w14:paraId="17526A61" w14:textId="77777777" w:rsidR="00D01251" w:rsidRDefault="00D01251"/>
    <w:tbl>
      <w:tblPr>
        <w:tblW w:w="1420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887"/>
        <w:gridCol w:w="867"/>
        <w:gridCol w:w="1755"/>
        <w:gridCol w:w="497"/>
        <w:gridCol w:w="1257"/>
        <w:gridCol w:w="1754"/>
        <w:gridCol w:w="533"/>
        <w:gridCol w:w="1134"/>
        <w:gridCol w:w="87"/>
        <w:gridCol w:w="1755"/>
        <w:gridCol w:w="175"/>
      </w:tblGrid>
      <w:tr w:rsidR="00EE7DDE" w:rsidRPr="00EE7DDE" w14:paraId="097DBC69" w14:textId="77777777" w:rsidTr="00A87EA2">
        <w:trPr>
          <w:gridAfter w:val="1"/>
          <w:wAfter w:w="175" w:type="dxa"/>
          <w:trHeight w:val="845"/>
        </w:trPr>
        <w:tc>
          <w:tcPr>
            <w:tcW w:w="14034" w:type="dxa"/>
            <w:gridSpan w:val="12"/>
            <w:shd w:val="clear" w:color="auto" w:fill="BDD6EE" w:themeFill="accent1" w:themeFillTint="66"/>
            <w:noWrap/>
            <w:vAlign w:val="center"/>
            <w:hideMark/>
          </w:tcPr>
          <w:p w14:paraId="40F956EB" w14:textId="08ADDFDC" w:rsidR="00EE7DDE" w:rsidRPr="00FC4999" w:rsidRDefault="00EE7DDE" w:rsidP="00A87EA2">
            <w:pPr>
              <w:spacing w:after="0" w:line="240" w:lineRule="auto"/>
              <w:ind w:left="504" w:hanging="50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49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uczestnictwa </w:t>
            </w:r>
            <w:r w:rsidR="00FC49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szkoleniach w ramach projektu</w:t>
            </w:r>
            <w:r w:rsidRPr="00FC49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"Domy Polskie – Polacy Polakom"</w:t>
            </w:r>
          </w:p>
          <w:p w14:paraId="0DAEE46C" w14:textId="3D82BE38" w:rsidR="00FC4999" w:rsidRPr="000E1C08" w:rsidRDefault="00FC4999" w:rsidP="00A87EA2">
            <w:pPr>
              <w:spacing w:after="0" w:line="240" w:lineRule="auto"/>
              <w:ind w:left="504" w:hanging="504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  <w:r w:rsidRPr="000E1C0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  <w:t xml:space="preserve">Formularz prosimy wypełnić i przesłać mailem na adres: i.tarnogorska@swp.org.pl   </w:t>
            </w:r>
          </w:p>
        </w:tc>
      </w:tr>
      <w:tr w:rsidR="00EE7DDE" w:rsidRPr="00EE7DDE" w14:paraId="361ECF77" w14:textId="77777777" w:rsidTr="00A87EA2">
        <w:trPr>
          <w:gridAfter w:val="1"/>
          <w:wAfter w:w="175" w:type="dxa"/>
          <w:trHeight w:val="288"/>
        </w:trPr>
        <w:tc>
          <w:tcPr>
            <w:tcW w:w="14034" w:type="dxa"/>
            <w:gridSpan w:val="1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B1ABF6" w14:textId="77777777" w:rsidR="00EE7DDE" w:rsidRPr="00EE7DDE" w:rsidRDefault="00EE7DDE" w:rsidP="00A87EA2">
            <w:pPr>
              <w:spacing w:after="0" w:line="240" w:lineRule="auto"/>
              <w:ind w:left="504" w:hanging="50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7DDE" w:rsidRPr="00EE7DDE" w14:paraId="5E3F8A01" w14:textId="77777777" w:rsidTr="00A87EA2">
        <w:trPr>
          <w:trHeight w:val="2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7FC9E" w14:textId="77777777" w:rsidR="00EE7DDE" w:rsidRPr="00EE7DDE" w:rsidRDefault="00EE7DDE" w:rsidP="00A87EA2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 uczestnika:</w:t>
            </w:r>
          </w:p>
        </w:tc>
        <w:tc>
          <w:tcPr>
            <w:tcW w:w="175" w:type="dxa"/>
            <w:vAlign w:val="center"/>
            <w:hideMark/>
          </w:tcPr>
          <w:p w14:paraId="3F1330AF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36AF2E84" w14:textId="77777777" w:rsidTr="00A87EA2">
        <w:trPr>
          <w:trHeight w:val="288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3FCD" w14:textId="77777777" w:rsidR="00EE7DDE" w:rsidRPr="00EE7DDE" w:rsidRDefault="00EE7DDE" w:rsidP="00A87EA2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637B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7DDE" w:rsidRPr="00EE7DDE" w14:paraId="08010B58" w14:textId="77777777" w:rsidTr="00A87EA2">
        <w:trPr>
          <w:trHeight w:val="2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46B5" w14:textId="77777777" w:rsidR="00EE7DDE" w:rsidRPr="00EE7DDE" w:rsidRDefault="00EE7DDE" w:rsidP="00A87EA2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Kraj zamieszkania uczestnika:</w:t>
            </w:r>
          </w:p>
        </w:tc>
        <w:tc>
          <w:tcPr>
            <w:tcW w:w="175" w:type="dxa"/>
            <w:vAlign w:val="center"/>
            <w:hideMark/>
          </w:tcPr>
          <w:p w14:paraId="61DD75E7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125D59AE" w14:textId="77777777" w:rsidTr="00A87EA2">
        <w:trPr>
          <w:trHeight w:val="288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DC14" w14:textId="77777777" w:rsidR="00EE7DDE" w:rsidRPr="00EE7DDE" w:rsidRDefault="00EE7DDE" w:rsidP="00A87EA2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AC15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7DDE" w:rsidRPr="00EE7DDE" w14:paraId="4EED197F" w14:textId="77777777" w:rsidTr="00A87EA2">
        <w:trPr>
          <w:trHeight w:val="456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1698" w14:textId="47252DB7" w:rsidR="00EE7DDE" w:rsidRPr="00EE7DDE" w:rsidRDefault="00EE7DDE" w:rsidP="00A87EA2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E-Mail:</w:t>
            </w:r>
            <w:r w:rsidR="00370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telefon: </w:t>
            </w:r>
          </w:p>
        </w:tc>
        <w:tc>
          <w:tcPr>
            <w:tcW w:w="175" w:type="dxa"/>
            <w:vAlign w:val="center"/>
            <w:hideMark/>
          </w:tcPr>
          <w:p w14:paraId="75DD8967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49557B32" w14:textId="77777777" w:rsidTr="00A87EA2">
        <w:trPr>
          <w:trHeight w:val="456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F852" w14:textId="26FE0B46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Prosimy o udzielenie odpowiedzi na poniższe pytania. W przypadku odpowiedzi Tak/Nie należy podkreślić </w:t>
            </w:r>
            <w:r w:rsidR="00370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lub wpisać </w:t>
            </w:r>
            <w:r w:rsidRPr="00EE7D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właściwą. </w:t>
            </w:r>
          </w:p>
        </w:tc>
        <w:tc>
          <w:tcPr>
            <w:tcW w:w="175" w:type="dxa"/>
            <w:vAlign w:val="center"/>
            <w:hideMark/>
          </w:tcPr>
          <w:p w14:paraId="5BFE642A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6367E6D7" w14:textId="77777777" w:rsidTr="00A87EA2">
        <w:trPr>
          <w:trHeight w:val="58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40221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B70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7DDE" w:rsidRPr="00EE7DDE" w14:paraId="171E8038" w14:textId="77777777" w:rsidTr="00A87EA2">
        <w:trPr>
          <w:trHeight w:val="540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0FA950" w14:textId="3AD409C2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 Pani/Pan współpracuje z organizacją polonijną. W przypadku pozytywnej odpowiedzi proszę o wskazanie naz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</w:t>
            </w: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organizacji polonijnej, z którą współpracuję lub której jest Pani/Pan przedstawicielem, pracownikiem, wolontariuszem.</w:t>
            </w:r>
          </w:p>
        </w:tc>
        <w:tc>
          <w:tcPr>
            <w:tcW w:w="175" w:type="dxa"/>
            <w:vAlign w:val="center"/>
            <w:hideMark/>
          </w:tcPr>
          <w:p w14:paraId="07DF286D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3BB36B59" w14:textId="77777777" w:rsidTr="00A87EA2">
        <w:trPr>
          <w:trHeight w:val="311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94AD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A65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87EA2" w:rsidRPr="00EE7DDE" w14:paraId="651A6E0C" w14:textId="77777777" w:rsidTr="00FB36F1">
        <w:trPr>
          <w:trHeight w:val="556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0C06D" w14:textId="5BE5FA54" w:rsidR="00A87EA2" w:rsidRPr="00EE7DDE" w:rsidRDefault="00A87EA2" w:rsidP="009E0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91C2" w14:textId="63736140" w:rsidR="00A87EA2" w:rsidRPr="00EE7DDE" w:rsidRDefault="00A87EA2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5" w:type="dxa"/>
            <w:vAlign w:val="center"/>
            <w:hideMark/>
          </w:tcPr>
          <w:p w14:paraId="65CF847C" w14:textId="77777777" w:rsidR="00A87EA2" w:rsidRPr="00EE7DDE" w:rsidRDefault="00A87EA2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7D76303E" w14:textId="77777777" w:rsidTr="00A87EA2">
        <w:trPr>
          <w:trHeight w:val="2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A577" w14:textId="77777777" w:rsid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organizacji:</w:t>
            </w:r>
          </w:p>
          <w:p w14:paraId="56C4AFB2" w14:textId="77777777" w:rsidR="00370750" w:rsidRDefault="00370750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082D1B" w14:textId="6A701D7C" w:rsidR="00370750" w:rsidRDefault="00370750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Mail organizacji: </w:t>
            </w:r>
          </w:p>
          <w:p w14:paraId="4A0D700D" w14:textId="77777777" w:rsidR="00D42075" w:rsidRDefault="00D42075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FCBCDE" w14:textId="77777777" w:rsidR="00D42075" w:rsidRPr="00EE7DDE" w:rsidRDefault="00D42075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vAlign w:val="center"/>
            <w:hideMark/>
          </w:tcPr>
          <w:p w14:paraId="17E669D1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62C1F76D" w14:textId="77777777" w:rsidTr="00A87EA2">
        <w:trPr>
          <w:trHeight w:val="288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B901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637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7DDE" w:rsidRPr="00EE7DDE" w14:paraId="0AA6685B" w14:textId="77777777" w:rsidTr="00A87EA2">
        <w:trPr>
          <w:trHeight w:val="420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DFC92" w14:textId="76AE72D3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 posiada Pani/Pań doświadczenie w pracy z wolontariuszami</w:t>
            </w:r>
            <w:r w:rsidR="00370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75" w:type="dxa"/>
            <w:vAlign w:val="center"/>
            <w:hideMark/>
          </w:tcPr>
          <w:p w14:paraId="530F3D10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EA2" w:rsidRPr="00EE7DDE" w14:paraId="7A239869" w14:textId="77777777" w:rsidTr="009E0440">
        <w:trPr>
          <w:trHeight w:val="415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7E0E" w14:textId="3EAB309F" w:rsidR="00A87EA2" w:rsidRPr="00EE7DDE" w:rsidRDefault="00A87EA2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E6FFC" w14:textId="6C5CB089" w:rsidR="00A87EA2" w:rsidRPr="00EE7DDE" w:rsidRDefault="00A87EA2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5" w:type="dxa"/>
            <w:vAlign w:val="center"/>
            <w:hideMark/>
          </w:tcPr>
          <w:p w14:paraId="718AEFEF" w14:textId="77777777" w:rsidR="00A87EA2" w:rsidRPr="00EE7DDE" w:rsidRDefault="00A87EA2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0750" w:rsidRPr="00EE7DDE" w14:paraId="5BA7EB87" w14:textId="77777777" w:rsidTr="009E0440">
        <w:trPr>
          <w:trHeight w:val="288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9107033" w14:textId="1D78003E" w:rsidR="00370750" w:rsidRPr="00EE7DDE" w:rsidRDefault="00370750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 była Pani/Pan wolontariuszem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75" w:type="dxa"/>
            <w:vAlign w:val="center"/>
          </w:tcPr>
          <w:p w14:paraId="26AD266D" w14:textId="77777777" w:rsidR="00370750" w:rsidRPr="00EE7DDE" w:rsidRDefault="00370750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EA2" w:rsidRPr="00EE7DDE" w14:paraId="5BC019B6" w14:textId="77777777" w:rsidTr="009E0440">
        <w:trPr>
          <w:trHeight w:val="397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16F9" w14:textId="5079980E" w:rsidR="00A87EA2" w:rsidRDefault="00A87EA2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AEBE" w14:textId="38236C66" w:rsidR="00A87EA2" w:rsidRPr="00EE7DDE" w:rsidRDefault="00A87EA2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5" w:type="dxa"/>
            <w:vAlign w:val="center"/>
          </w:tcPr>
          <w:p w14:paraId="5BAB754E" w14:textId="77777777" w:rsidR="00A87EA2" w:rsidRPr="00EE7DDE" w:rsidRDefault="00A87EA2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1798382E" w14:textId="77777777" w:rsidTr="00A87EA2">
        <w:trPr>
          <w:trHeight w:val="2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AE643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Proszę o zaznaczenie w poniższych przedziałach godzinowych optymalnych godzin szkolenia ( czasu polskiego)</w:t>
            </w:r>
          </w:p>
        </w:tc>
        <w:tc>
          <w:tcPr>
            <w:tcW w:w="175" w:type="dxa"/>
            <w:vAlign w:val="center"/>
            <w:hideMark/>
          </w:tcPr>
          <w:p w14:paraId="4B806464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5B473C5B" w14:textId="77777777" w:rsidTr="00A87EA2">
        <w:trPr>
          <w:trHeight w:val="432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0D1C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C131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2075" w:rsidRPr="00EE7DDE" w14:paraId="411BD093" w14:textId="77777777" w:rsidTr="00A87EA2">
        <w:trPr>
          <w:trHeight w:val="288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5ACE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10-12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F7251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7354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17-19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388F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18-20</w:t>
            </w:r>
          </w:p>
        </w:tc>
        <w:tc>
          <w:tcPr>
            <w:tcW w:w="175" w:type="dxa"/>
            <w:vAlign w:val="center"/>
            <w:hideMark/>
          </w:tcPr>
          <w:p w14:paraId="52206DA9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2075" w:rsidRPr="00EE7DDE" w14:paraId="1B828D34" w14:textId="77777777" w:rsidTr="00A87EA2">
        <w:trPr>
          <w:trHeight w:val="20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6B9F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92E4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36C1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62C2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B63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5097" w:rsidRPr="00EE7DDE" w14:paraId="34AA308B" w14:textId="77777777" w:rsidTr="00A87EA2">
        <w:trPr>
          <w:trHeight w:val="588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8DE80B4" w14:textId="77777777" w:rsidR="00585097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Proszę o wskazanie daty, kiedy możecie Państwo uczestniczyć w szkoleniu ( można zaznaczyć kilka)</w:t>
            </w:r>
          </w:p>
          <w:p w14:paraId="211DAF81" w14:textId="3057B72C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Jeden uczestnik może wziąć udział we wszystkich ośmiu spotkaniach lub w dowolnej ilości. </w:t>
            </w:r>
          </w:p>
        </w:tc>
        <w:tc>
          <w:tcPr>
            <w:tcW w:w="175" w:type="dxa"/>
            <w:vAlign w:val="center"/>
          </w:tcPr>
          <w:p w14:paraId="0AE2AA41" w14:textId="77777777" w:rsidR="00585097" w:rsidRPr="00EE7DDE" w:rsidRDefault="00585097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97" w:rsidRPr="00EE7DDE" w14:paraId="118A6AF2" w14:textId="77777777" w:rsidTr="00A87EA2">
        <w:trPr>
          <w:trHeight w:val="58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BA19A53" w14:textId="1CC18433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08.10.2024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AA3EFE" w14:textId="20502BFF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15.10.2024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B3F4BC6" w14:textId="0D6FCE79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22.10.2024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64AB8EE" w14:textId="087FE0E7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29.10.2024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A55FAD" w14:textId="3E7DFCD8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25421D3" w14:textId="7AB76602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19.11.2024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0A27B69" w14:textId="0A683059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53C8C29" w14:textId="5D9FCF9F" w:rsidR="00585097" w:rsidRPr="00EE7DDE" w:rsidRDefault="00585097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3.12.2024</w:t>
            </w:r>
          </w:p>
        </w:tc>
        <w:tc>
          <w:tcPr>
            <w:tcW w:w="175" w:type="dxa"/>
            <w:vAlign w:val="center"/>
          </w:tcPr>
          <w:p w14:paraId="4ED9B891" w14:textId="77777777" w:rsidR="00585097" w:rsidRPr="00EE7DDE" w:rsidRDefault="00585097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693E7F77" w14:textId="77777777" w:rsidTr="00A87EA2">
        <w:trPr>
          <w:trHeight w:val="5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6FCC1E" w14:textId="0F0431B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Proszę o zaznaczenie </w:t>
            </w:r>
            <w:r w:rsidR="00D42075"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tematów</w:t>
            </w: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szkoleń, którymi jest Pani/ Pan </w:t>
            </w:r>
            <w:r w:rsidR="00D42075"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zainteresowana</w:t>
            </w:r>
            <w:r w:rsid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/y </w:t>
            </w:r>
            <w:r w:rsidRPr="00EE7D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( można zaznaczyć kilka)</w:t>
            </w:r>
          </w:p>
        </w:tc>
        <w:tc>
          <w:tcPr>
            <w:tcW w:w="175" w:type="dxa"/>
            <w:vAlign w:val="center"/>
            <w:hideMark/>
          </w:tcPr>
          <w:p w14:paraId="2DF69F00" w14:textId="77777777" w:rsidR="00EE7DDE" w:rsidRPr="00EE7DDE" w:rsidRDefault="00EE7DDE" w:rsidP="00E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DDE" w:rsidRPr="00EE7DDE" w14:paraId="1B487451" w14:textId="77777777" w:rsidTr="00A87EA2">
        <w:trPr>
          <w:trHeight w:val="288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E87A" w14:textId="77777777" w:rsidR="00EE7DDE" w:rsidRPr="00EE7DDE" w:rsidRDefault="00EE7DDE" w:rsidP="00EE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78C" w14:textId="77777777" w:rsidR="00EE7DDE" w:rsidRPr="00EE7DDE" w:rsidRDefault="00EE7DDE" w:rsidP="00EE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2075" w:rsidRPr="00D42075" w14:paraId="21B4777A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0D56C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·    Wolontariat w pierwszych krokach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8246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A2CC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49D245FE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85778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    Zarządzanie wolontariatem w organizacji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4966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875F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61C8229D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3EC21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    Rola koordynatora i jego zadania w pracy z wolontariuszami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7313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6582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2F12A12A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4BA93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    Plan Rozwoju Wolontariatu na rzecz Polonii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7590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FF30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1F25ADD5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DA218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    Zasady organizacji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6AC2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47A8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64D0B658" w14:textId="77777777" w:rsidTr="00A87EA2">
        <w:trPr>
          <w:gridAfter w:val="1"/>
          <w:wAfter w:w="175" w:type="dxa"/>
          <w:trHeight w:val="315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A87E5" w14:textId="7E3E550A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    Opracowanie Wolontariatu na rzecz poszkodowanych powodzią w części Polski w 2024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028D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DB6D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2583FC49" w14:textId="77777777" w:rsidTr="00A87EA2">
        <w:trPr>
          <w:gridAfter w:val="1"/>
          <w:wAfter w:w="175" w:type="dxa"/>
          <w:trHeight w:val="300"/>
        </w:trPr>
        <w:tc>
          <w:tcPr>
            <w:tcW w:w="110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02E54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·    Opracowanie Planu Rozwoju Wolontariatu na rzecz Polonii z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169E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9DE4" w14:textId="77777777" w:rsidR="00D42075" w:rsidRPr="00D42075" w:rsidRDefault="00D42075" w:rsidP="00A8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42075" w:rsidRPr="00D42075" w14:paraId="14AD1274" w14:textId="77777777" w:rsidTr="00A87EA2">
        <w:tblPrEx>
          <w:tblCellMar>
            <w:top w:w="15" w:type="dxa"/>
          </w:tblCellMar>
        </w:tblPrEx>
        <w:trPr>
          <w:trHeight w:val="2055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076B" w14:textId="77777777" w:rsidR="00FC4999" w:rsidRPr="00384C43" w:rsidRDefault="00FC4999" w:rsidP="00FC4999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384C43">
              <w:rPr>
                <w:b/>
                <w:sz w:val="16"/>
                <w:szCs w:val="16"/>
              </w:rPr>
              <w:t>Zgoda na przetwarzanie danych osobowych</w:t>
            </w:r>
          </w:p>
          <w:p w14:paraId="5E754E04" w14:textId="77777777" w:rsidR="00FC4999" w:rsidRPr="00384C43" w:rsidRDefault="00FC4999" w:rsidP="00FC4999">
            <w:pPr>
              <w:jc w:val="both"/>
              <w:rPr>
                <w:sz w:val="16"/>
                <w:szCs w:val="16"/>
              </w:rPr>
            </w:pPr>
            <w:r w:rsidRPr="00384C43">
              <w:rPr>
                <w:sz w:val="16"/>
                <w:szCs w:val="16"/>
              </w:rPr>
              <w:t>Zgodnie z ustawą o ochronie danych osobowych z dnia 10.05.2018 (Dz. U. poz. 1000) na podstawie Rozporządzenia Parlamentu Europejskiego i Rady UE (2016/679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w celu przeprowadzenia procedury w zakresie realizacji zleconych zadań publicznych, dotyczących współpracy z Polonią i Polakami za granicą przez Stowarzyszenie „Wspólnota Polska”, Krakowskie Przedmieście 64, 00-322 Warszawa.</w:t>
            </w:r>
          </w:p>
          <w:p w14:paraId="77A2ECC5" w14:textId="469192CF" w:rsidR="00D42075" w:rsidRPr="00D42075" w:rsidRDefault="00FC4999" w:rsidP="00110F0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4C43">
              <w:rPr>
                <w:b/>
                <w:sz w:val="16"/>
                <w:szCs w:val="16"/>
              </w:rPr>
              <w:t>Oświadczam, że zapoznałem się z Informacją o Przetwarzaniu Danych Osobowych opisaną powyżej i akceptuję jej postanowienia. Jednocześnie wyrażam zgodę na przetwarzanie moich danych osobowych w zakresie i według zasad opisanych powyżej.</w:t>
            </w:r>
          </w:p>
        </w:tc>
        <w:tc>
          <w:tcPr>
            <w:tcW w:w="175" w:type="dxa"/>
            <w:vAlign w:val="center"/>
            <w:hideMark/>
          </w:tcPr>
          <w:p w14:paraId="406242E5" w14:textId="77777777" w:rsidR="00D42075" w:rsidRPr="00D42075" w:rsidRDefault="00D42075" w:rsidP="00D4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2075" w:rsidRPr="00D42075" w14:paraId="36278279" w14:textId="77777777" w:rsidTr="00A87EA2">
        <w:tblPrEx>
          <w:tblCellMar>
            <w:top w:w="15" w:type="dxa"/>
          </w:tblCellMar>
        </w:tblPrEx>
        <w:trPr>
          <w:trHeight w:val="288"/>
        </w:trPr>
        <w:tc>
          <w:tcPr>
            <w:tcW w:w="140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BDA" w14:textId="77777777" w:rsidR="00110F01" w:rsidRDefault="00110F01" w:rsidP="00D4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50937E3" w14:textId="77777777" w:rsidR="00110F01" w:rsidRDefault="00110F01" w:rsidP="00D4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EA995A6" w14:textId="5EF195B5" w:rsidR="00D42075" w:rsidRPr="00D42075" w:rsidRDefault="00D42075" w:rsidP="00D4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42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data i podpis </w:t>
            </w:r>
          </w:p>
        </w:tc>
        <w:tc>
          <w:tcPr>
            <w:tcW w:w="175" w:type="dxa"/>
            <w:vAlign w:val="center"/>
            <w:hideMark/>
          </w:tcPr>
          <w:p w14:paraId="5ADEF345" w14:textId="77777777" w:rsidR="00D42075" w:rsidRPr="00D42075" w:rsidRDefault="00D42075" w:rsidP="00D4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2075" w:rsidRPr="00D42075" w14:paraId="3FDFFFB9" w14:textId="77777777" w:rsidTr="00A87EA2">
        <w:tblPrEx>
          <w:tblCellMar>
            <w:top w:w="15" w:type="dxa"/>
          </w:tblCellMar>
        </w:tblPrEx>
        <w:trPr>
          <w:trHeight w:val="264"/>
        </w:trPr>
        <w:tc>
          <w:tcPr>
            <w:tcW w:w="140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1EB8" w14:textId="77777777" w:rsidR="00D42075" w:rsidRPr="00D42075" w:rsidRDefault="00D42075" w:rsidP="00D4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C9D" w14:textId="77777777" w:rsidR="00D42075" w:rsidRPr="00D42075" w:rsidRDefault="00D42075" w:rsidP="00D4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0AA625" w14:textId="77777777" w:rsidR="00D42075" w:rsidRPr="00384C43" w:rsidRDefault="00D42075" w:rsidP="00C85015">
      <w:pPr>
        <w:rPr>
          <w:b/>
          <w:sz w:val="18"/>
          <w:szCs w:val="18"/>
        </w:rPr>
      </w:pPr>
    </w:p>
    <w:sectPr w:rsidR="00D42075" w:rsidRPr="00384C43" w:rsidSect="00EE7DD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18" w:right="2381" w:bottom="1418" w:left="1871" w:header="2155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2E80B" w14:textId="77777777" w:rsidR="006C41FC" w:rsidRDefault="006C41FC" w:rsidP="00B93F6F">
      <w:pPr>
        <w:spacing w:after="0" w:line="240" w:lineRule="auto"/>
      </w:pPr>
      <w:r>
        <w:separator/>
      </w:r>
    </w:p>
  </w:endnote>
  <w:endnote w:type="continuationSeparator" w:id="0">
    <w:p w14:paraId="2E7222FA" w14:textId="77777777" w:rsidR="006C41FC" w:rsidRDefault="006C41FC" w:rsidP="00B9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56082767"/>
      <w:docPartObj>
        <w:docPartGallery w:val="Page Numbers (Bottom of Page)"/>
        <w:docPartUnique/>
      </w:docPartObj>
    </w:sdtPr>
    <w:sdtContent>
      <w:p w14:paraId="3A07B1E7" w14:textId="131A9B0A" w:rsidR="00F61D63" w:rsidRDefault="00F61D6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E1C08" w:rsidRPr="000E1C0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40CB46" w14:textId="5EEA2A7E" w:rsidR="00F61D63" w:rsidRDefault="00110F0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72264CA" wp14:editId="33A44DC9">
          <wp:simplePos x="0" y="0"/>
          <wp:positionH relativeFrom="page">
            <wp:align>center</wp:align>
          </wp:positionH>
          <wp:positionV relativeFrom="paragraph">
            <wp:posOffset>171450</wp:posOffset>
          </wp:positionV>
          <wp:extent cx="3188052" cy="720885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052" cy="72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3FAE" w14:textId="77777777" w:rsidR="00B93F6F" w:rsidRDefault="00B93F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D8C76A" wp14:editId="08DC9990">
          <wp:simplePos x="0" y="0"/>
          <wp:positionH relativeFrom="page">
            <wp:align>center</wp:align>
          </wp:positionH>
          <wp:positionV relativeFrom="paragraph">
            <wp:posOffset>197485</wp:posOffset>
          </wp:positionV>
          <wp:extent cx="3188052" cy="720885"/>
          <wp:effectExtent l="0" t="0" r="0" b="3175"/>
          <wp:wrapNone/>
          <wp:docPr id="210" name="Obraz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052" cy="72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5CF8" w14:textId="77777777" w:rsidR="006C41FC" w:rsidRDefault="006C41FC" w:rsidP="00B93F6F">
      <w:pPr>
        <w:spacing w:after="0" w:line="240" w:lineRule="auto"/>
      </w:pPr>
      <w:r>
        <w:separator/>
      </w:r>
    </w:p>
  </w:footnote>
  <w:footnote w:type="continuationSeparator" w:id="0">
    <w:p w14:paraId="2624857A" w14:textId="77777777" w:rsidR="006C41FC" w:rsidRDefault="006C41FC" w:rsidP="00B9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BE15" w14:textId="11829E9A" w:rsidR="00110F01" w:rsidRDefault="00110F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B0B3789" wp14:editId="6D6C6211">
          <wp:simplePos x="0" y="0"/>
          <wp:positionH relativeFrom="page">
            <wp:align>center</wp:align>
          </wp:positionH>
          <wp:positionV relativeFrom="page">
            <wp:posOffset>-635</wp:posOffset>
          </wp:positionV>
          <wp:extent cx="9731801" cy="1368534"/>
          <wp:effectExtent l="0" t="0" r="317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801" cy="136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AE14" w14:textId="77777777" w:rsidR="00B93F6F" w:rsidRDefault="00B93F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66D519F" wp14:editId="17073048">
          <wp:simplePos x="0" y="0"/>
          <wp:positionH relativeFrom="page">
            <wp:align>center</wp:align>
          </wp:positionH>
          <wp:positionV relativeFrom="page">
            <wp:posOffset>66675</wp:posOffset>
          </wp:positionV>
          <wp:extent cx="9731801" cy="1368534"/>
          <wp:effectExtent l="0" t="0" r="3175" b="3175"/>
          <wp:wrapNone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801" cy="136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F0D"/>
    <w:multiLevelType w:val="hybridMultilevel"/>
    <w:tmpl w:val="6460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E3D"/>
    <w:multiLevelType w:val="hybridMultilevel"/>
    <w:tmpl w:val="CED2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9CE"/>
    <w:multiLevelType w:val="hybridMultilevel"/>
    <w:tmpl w:val="9530DA14"/>
    <w:lvl w:ilvl="0" w:tplc="FCFE20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003"/>
    <w:multiLevelType w:val="hybridMultilevel"/>
    <w:tmpl w:val="583C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E02F6"/>
    <w:multiLevelType w:val="hybridMultilevel"/>
    <w:tmpl w:val="AC2EE47C"/>
    <w:lvl w:ilvl="0" w:tplc="FCFE20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17752">
    <w:abstractNumId w:val="0"/>
  </w:num>
  <w:num w:numId="2" w16cid:durableId="1567183883">
    <w:abstractNumId w:val="1"/>
  </w:num>
  <w:num w:numId="3" w16cid:durableId="1366129132">
    <w:abstractNumId w:val="3"/>
  </w:num>
  <w:num w:numId="4" w16cid:durableId="347685560">
    <w:abstractNumId w:val="4"/>
  </w:num>
  <w:num w:numId="5" w16cid:durableId="1247809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C7"/>
    <w:rsid w:val="0001724B"/>
    <w:rsid w:val="00031886"/>
    <w:rsid w:val="00080C3F"/>
    <w:rsid w:val="000817BC"/>
    <w:rsid w:val="000874A2"/>
    <w:rsid w:val="000907E0"/>
    <w:rsid w:val="000B2958"/>
    <w:rsid w:val="000C0881"/>
    <w:rsid w:val="000D6E57"/>
    <w:rsid w:val="000E1C08"/>
    <w:rsid w:val="00110F01"/>
    <w:rsid w:val="001377E2"/>
    <w:rsid w:val="00141D61"/>
    <w:rsid w:val="00144F96"/>
    <w:rsid w:val="001507F9"/>
    <w:rsid w:val="00156A86"/>
    <w:rsid w:val="0016549B"/>
    <w:rsid w:val="00173231"/>
    <w:rsid w:val="001C7A8F"/>
    <w:rsid w:val="001D57A7"/>
    <w:rsid w:val="001D5E91"/>
    <w:rsid w:val="001E4B50"/>
    <w:rsid w:val="002053F5"/>
    <w:rsid w:val="00207804"/>
    <w:rsid w:val="0022642A"/>
    <w:rsid w:val="00232A28"/>
    <w:rsid w:val="00244F86"/>
    <w:rsid w:val="00245713"/>
    <w:rsid w:val="00256B95"/>
    <w:rsid w:val="00263AE6"/>
    <w:rsid w:val="002703FA"/>
    <w:rsid w:val="002948C8"/>
    <w:rsid w:val="002D052D"/>
    <w:rsid w:val="00300874"/>
    <w:rsid w:val="0030336F"/>
    <w:rsid w:val="003156BE"/>
    <w:rsid w:val="003501B8"/>
    <w:rsid w:val="003539ED"/>
    <w:rsid w:val="00361BF7"/>
    <w:rsid w:val="00370750"/>
    <w:rsid w:val="00375226"/>
    <w:rsid w:val="00382EB7"/>
    <w:rsid w:val="00384C43"/>
    <w:rsid w:val="003B07D9"/>
    <w:rsid w:val="003B23F4"/>
    <w:rsid w:val="003F051C"/>
    <w:rsid w:val="003F4F1A"/>
    <w:rsid w:val="00401379"/>
    <w:rsid w:val="00403689"/>
    <w:rsid w:val="00405F77"/>
    <w:rsid w:val="0043385F"/>
    <w:rsid w:val="00433D4B"/>
    <w:rsid w:val="00451910"/>
    <w:rsid w:val="0049760C"/>
    <w:rsid w:val="004A0848"/>
    <w:rsid w:val="004C195B"/>
    <w:rsid w:val="004D6362"/>
    <w:rsid w:val="004F39B9"/>
    <w:rsid w:val="00520784"/>
    <w:rsid w:val="00576C33"/>
    <w:rsid w:val="00585097"/>
    <w:rsid w:val="005B5DA4"/>
    <w:rsid w:val="00683918"/>
    <w:rsid w:val="006C41FC"/>
    <w:rsid w:val="006D1FB1"/>
    <w:rsid w:val="006F158C"/>
    <w:rsid w:val="00703CCF"/>
    <w:rsid w:val="007412D0"/>
    <w:rsid w:val="00747136"/>
    <w:rsid w:val="0075693C"/>
    <w:rsid w:val="0077222B"/>
    <w:rsid w:val="007818A3"/>
    <w:rsid w:val="00795E71"/>
    <w:rsid w:val="007A523F"/>
    <w:rsid w:val="007D5749"/>
    <w:rsid w:val="007D7CD3"/>
    <w:rsid w:val="007E6CCA"/>
    <w:rsid w:val="007F0E49"/>
    <w:rsid w:val="008253F8"/>
    <w:rsid w:val="0083481C"/>
    <w:rsid w:val="00851E98"/>
    <w:rsid w:val="00853426"/>
    <w:rsid w:val="00854BB0"/>
    <w:rsid w:val="00857227"/>
    <w:rsid w:val="00892422"/>
    <w:rsid w:val="00895884"/>
    <w:rsid w:val="008962D6"/>
    <w:rsid w:val="008974C7"/>
    <w:rsid w:val="008A1640"/>
    <w:rsid w:val="008A19D3"/>
    <w:rsid w:val="008A2757"/>
    <w:rsid w:val="008A45BD"/>
    <w:rsid w:val="008A61E7"/>
    <w:rsid w:val="008D649E"/>
    <w:rsid w:val="00905502"/>
    <w:rsid w:val="00916818"/>
    <w:rsid w:val="0092030D"/>
    <w:rsid w:val="0092401A"/>
    <w:rsid w:val="00953BFF"/>
    <w:rsid w:val="009623C3"/>
    <w:rsid w:val="009712A9"/>
    <w:rsid w:val="0099661F"/>
    <w:rsid w:val="009C1AB7"/>
    <w:rsid w:val="009D0D2F"/>
    <w:rsid w:val="009E0440"/>
    <w:rsid w:val="009E4367"/>
    <w:rsid w:val="00A02580"/>
    <w:rsid w:val="00A16F22"/>
    <w:rsid w:val="00A54CFA"/>
    <w:rsid w:val="00A729FA"/>
    <w:rsid w:val="00A87EA2"/>
    <w:rsid w:val="00B048A4"/>
    <w:rsid w:val="00B331F7"/>
    <w:rsid w:val="00B40B49"/>
    <w:rsid w:val="00B4279E"/>
    <w:rsid w:val="00B429C0"/>
    <w:rsid w:val="00B66539"/>
    <w:rsid w:val="00B66EAA"/>
    <w:rsid w:val="00B7686E"/>
    <w:rsid w:val="00B84374"/>
    <w:rsid w:val="00B904FC"/>
    <w:rsid w:val="00B908AB"/>
    <w:rsid w:val="00B92D05"/>
    <w:rsid w:val="00B93F6F"/>
    <w:rsid w:val="00BD534A"/>
    <w:rsid w:val="00C4061B"/>
    <w:rsid w:val="00C85015"/>
    <w:rsid w:val="00C8544C"/>
    <w:rsid w:val="00C879CA"/>
    <w:rsid w:val="00C94767"/>
    <w:rsid w:val="00CA58BF"/>
    <w:rsid w:val="00CB23A9"/>
    <w:rsid w:val="00CB59A0"/>
    <w:rsid w:val="00CD14D0"/>
    <w:rsid w:val="00CD1AD8"/>
    <w:rsid w:val="00CD4ADB"/>
    <w:rsid w:val="00CE02A0"/>
    <w:rsid w:val="00CE554C"/>
    <w:rsid w:val="00CF56CE"/>
    <w:rsid w:val="00D01251"/>
    <w:rsid w:val="00D179CB"/>
    <w:rsid w:val="00D31A36"/>
    <w:rsid w:val="00D3523A"/>
    <w:rsid w:val="00D42075"/>
    <w:rsid w:val="00D43F42"/>
    <w:rsid w:val="00D620CE"/>
    <w:rsid w:val="00DB38B4"/>
    <w:rsid w:val="00DC2A58"/>
    <w:rsid w:val="00DC52FE"/>
    <w:rsid w:val="00DD25C9"/>
    <w:rsid w:val="00E8562B"/>
    <w:rsid w:val="00EE7DDE"/>
    <w:rsid w:val="00F140E6"/>
    <w:rsid w:val="00F17D2B"/>
    <w:rsid w:val="00F335BE"/>
    <w:rsid w:val="00F41DD6"/>
    <w:rsid w:val="00F61D63"/>
    <w:rsid w:val="00F84738"/>
    <w:rsid w:val="00FA25FB"/>
    <w:rsid w:val="00FC4999"/>
    <w:rsid w:val="00FE1BD8"/>
    <w:rsid w:val="00FE6E25"/>
    <w:rsid w:val="00FF08EC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E9C1"/>
  <w15:docId w15:val="{BDEFB127-B9C5-48DA-A966-2CA1CD4E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F6F"/>
  </w:style>
  <w:style w:type="paragraph" w:styleId="Stopka">
    <w:name w:val="footer"/>
    <w:basedOn w:val="Normalny"/>
    <w:link w:val="StopkaZnak"/>
    <w:uiPriority w:val="99"/>
    <w:unhideWhenUsed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F6F"/>
  </w:style>
  <w:style w:type="character" w:styleId="Hipercze">
    <w:name w:val="Hyperlink"/>
    <w:basedOn w:val="Domylnaczcionkaakapitu"/>
    <w:uiPriority w:val="99"/>
    <w:semiHidden/>
    <w:unhideWhenUsed/>
    <w:rsid w:val="00FF08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0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8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57A7"/>
    <w:pPr>
      <w:ind w:left="720"/>
      <w:contextualSpacing/>
    </w:pPr>
  </w:style>
  <w:style w:type="table" w:styleId="Tabela-Siatka">
    <w:name w:val="Table Grid"/>
    <w:basedOn w:val="Standardowy"/>
    <w:uiPriority w:val="39"/>
    <w:rsid w:val="0097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ECAF-5CE6-4355-9E62-2D059632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Świstak</dc:creator>
  <cp:lastModifiedBy>Zenona Bańkowska</cp:lastModifiedBy>
  <cp:revision>3</cp:revision>
  <cp:lastPrinted>2024-09-12T14:34:00Z</cp:lastPrinted>
  <dcterms:created xsi:type="dcterms:W3CDTF">2024-10-01T11:47:00Z</dcterms:created>
  <dcterms:modified xsi:type="dcterms:W3CDTF">2024-10-04T12:11:00Z</dcterms:modified>
</cp:coreProperties>
</file>